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C2FCA" w14:textId="1D415AC2" w:rsidR="00A440E3" w:rsidRPr="009F603A" w:rsidRDefault="000A2CB9" w:rsidP="004F3571">
      <w:pPr>
        <w:shd w:val="clear" w:color="auto" w:fill="C6D9F1" w:themeFill="text2" w:themeFillTint="33"/>
        <w:tabs>
          <w:tab w:val="right" w:pos="10065"/>
        </w:tabs>
        <w:spacing w:after="360" w:line="240" w:lineRule="auto"/>
        <w:rPr>
          <w:rFonts w:ascii="Calibri" w:hAnsi="Calibri"/>
          <w:b/>
          <w:bCs/>
          <w:szCs w:val="22"/>
          <w:lang w:eastAsia="en-US"/>
        </w:rPr>
      </w:pPr>
      <w:bookmarkStart w:id="0" w:name="_Toc23926986"/>
      <w:r w:rsidRPr="009F603A">
        <w:rPr>
          <w:rFonts w:ascii="Calibri" w:hAnsi="Calibri"/>
          <w:b/>
          <w:bCs/>
          <w:szCs w:val="22"/>
          <w:lang w:eastAsia="en-US"/>
        </w:rPr>
        <w:t xml:space="preserve">ZAŁĄCZNIK NR 3 DO SWZ – </w:t>
      </w:r>
      <w:bookmarkEnd w:id="0"/>
      <w:r w:rsidRPr="009F603A">
        <w:rPr>
          <w:rFonts w:ascii="Calibri" w:hAnsi="Calibri"/>
          <w:b/>
          <w:bCs/>
          <w:szCs w:val="22"/>
          <w:lang w:eastAsia="en-US"/>
        </w:rPr>
        <w:t>WARUNKI UDZIAŁU W POSTEPOWANIU</w:t>
      </w:r>
      <w:r w:rsidRPr="009F603A">
        <w:rPr>
          <w:rFonts w:ascii="Calibri" w:hAnsi="Calibri"/>
          <w:b/>
          <w:bCs/>
          <w:szCs w:val="22"/>
          <w:lang w:eastAsia="en-US"/>
        </w:rPr>
        <w:tab/>
      </w:r>
    </w:p>
    <w:p w14:paraId="7ED23F08" w14:textId="2E384FCF" w:rsidR="000A2CB9" w:rsidRPr="000A2CB9" w:rsidRDefault="000A2CB9" w:rsidP="000A2CB9">
      <w:pPr>
        <w:widowControl/>
        <w:autoSpaceDE w:val="0"/>
        <w:autoSpaceDN w:val="0"/>
        <w:adjustRightInd/>
        <w:spacing w:before="360" w:after="360" w:line="240" w:lineRule="auto"/>
        <w:jc w:val="center"/>
        <w:textAlignment w:val="auto"/>
        <w:rPr>
          <w:rFonts w:ascii="Calibri" w:hAnsi="Calibri"/>
          <w:b/>
          <w:bCs/>
          <w:smallCaps/>
          <w:szCs w:val="22"/>
          <w:lang w:eastAsia="en-US"/>
        </w:rPr>
      </w:pPr>
      <w:r w:rsidRPr="004C3A04">
        <w:rPr>
          <w:rFonts w:ascii="Calibri" w:hAnsi="Calibri"/>
          <w:b/>
          <w:bCs/>
          <w:smallCaps/>
          <w:szCs w:val="22"/>
          <w:lang w:eastAsia="en-US"/>
        </w:rPr>
        <w:t xml:space="preserve">WARUNKI UDZIAŁU W POSTĘPOWANIU I DODATKOWE DOKUMENTY WYMAGANE DO OFERTY W POSTEPOWANIU </w:t>
      </w:r>
      <w:r>
        <w:rPr>
          <w:rFonts w:ascii="Calibri" w:hAnsi="Calibri"/>
          <w:b/>
          <w:bCs/>
          <w:smallCaps/>
          <w:szCs w:val="22"/>
          <w:lang w:eastAsia="en-US"/>
        </w:rPr>
        <w:t xml:space="preserve">- </w:t>
      </w:r>
      <w:r w:rsidRPr="004C3A04">
        <w:rPr>
          <w:rFonts w:ascii="Calibri" w:hAnsi="Calibri"/>
          <w:b/>
          <w:bCs/>
          <w:smallCaps/>
          <w:szCs w:val="22"/>
          <w:lang w:eastAsia="en-US"/>
        </w:rPr>
        <w:t>WYB</w:t>
      </w:r>
      <w:r>
        <w:rPr>
          <w:rFonts w:ascii="Calibri" w:hAnsi="Calibri"/>
          <w:b/>
          <w:bCs/>
          <w:smallCaps/>
          <w:szCs w:val="22"/>
          <w:lang w:eastAsia="en-US"/>
        </w:rPr>
        <w:t>ÓR</w:t>
      </w:r>
      <w:r w:rsidRPr="004C3A04">
        <w:rPr>
          <w:rFonts w:ascii="Calibri" w:hAnsi="Calibri"/>
          <w:b/>
          <w:bCs/>
          <w:smallCaps/>
          <w:szCs w:val="22"/>
          <w:lang w:eastAsia="en-US"/>
        </w:rPr>
        <w:t xml:space="preserve"> </w:t>
      </w:r>
      <w:r>
        <w:rPr>
          <w:rFonts w:ascii="Calibri" w:hAnsi="Calibri"/>
          <w:b/>
          <w:bCs/>
          <w:smallCaps/>
          <w:szCs w:val="22"/>
          <w:lang w:eastAsia="en-US"/>
        </w:rPr>
        <w:t xml:space="preserve">WYKONAWCY ROBÓT BUDOWLANYCH </w:t>
      </w:r>
      <w:r>
        <w:rPr>
          <w:rFonts w:ascii="Calibri" w:hAnsi="Calibri"/>
          <w:b/>
          <w:bCs/>
          <w:smallCaps/>
          <w:szCs w:val="22"/>
          <w:lang w:eastAsia="en-US"/>
        </w:rPr>
        <w:br/>
      </w:r>
    </w:p>
    <w:p w14:paraId="62C91043" w14:textId="77777777" w:rsidR="006F480C" w:rsidRPr="006F480C" w:rsidRDefault="00DF5241" w:rsidP="006F480C">
      <w:pPr>
        <w:numPr>
          <w:ilvl w:val="0"/>
          <w:numId w:val="14"/>
        </w:numPr>
        <w:tabs>
          <w:tab w:val="clear" w:pos="720"/>
          <w:tab w:val="num" w:pos="426"/>
        </w:tabs>
        <w:spacing w:before="120" w:after="120" w:line="240" w:lineRule="auto"/>
        <w:ind w:left="426" w:hanging="426"/>
        <w:jc w:val="left"/>
        <w:rPr>
          <w:rFonts w:cstheme="minorHAnsi"/>
          <w:szCs w:val="22"/>
        </w:rPr>
      </w:pPr>
      <w:r w:rsidRPr="00C35B18">
        <w:rPr>
          <w:rFonts w:cstheme="minorHAnsi"/>
          <w:b/>
          <w:szCs w:val="22"/>
        </w:rPr>
        <w:t>Warunki udziału w postępowaniu.</w:t>
      </w:r>
    </w:p>
    <w:p w14:paraId="18FAC5C3" w14:textId="77777777" w:rsidR="00331C9D" w:rsidRDefault="00331C9D" w:rsidP="00331C9D">
      <w:pPr>
        <w:spacing w:before="120" w:after="120" w:line="240" w:lineRule="auto"/>
        <w:ind w:left="425"/>
        <w:rPr>
          <w:rFonts w:cstheme="minorHAnsi"/>
          <w:szCs w:val="22"/>
        </w:rPr>
      </w:pPr>
      <w:r w:rsidRPr="00C35B18">
        <w:rPr>
          <w:rFonts w:cstheme="minorHAnsi"/>
          <w:szCs w:val="22"/>
        </w:rPr>
        <w:t>O udzielenie zamówienia m</w:t>
      </w:r>
      <w:r>
        <w:rPr>
          <w:rFonts w:cstheme="minorHAnsi"/>
          <w:szCs w:val="22"/>
        </w:rPr>
        <w:t>oże ubiegać się wykonawca który:</w:t>
      </w:r>
    </w:p>
    <w:p w14:paraId="4A8B59B2" w14:textId="77777777" w:rsidR="00331C9D" w:rsidRDefault="00331C9D" w:rsidP="00331C9D">
      <w:pPr>
        <w:numPr>
          <w:ilvl w:val="1"/>
          <w:numId w:val="14"/>
        </w:numPr>
        <w:tabs>
          <w:tab w:val="clear" w:pos="1145"/>
        </w:tabs>
        <w:spacing w:line="240" w:lineRule="auto"/>
        <w:ind w:left="851"/>
        <w:rPr>
          <w:rFonts w:cstheme="minorHAnsi"/>
          <w:szCs w:val="22"/>
        </w:rPr>
      </w:pPr>
      <w:r w:rsidRPr="00C35B18">
        <w:rPr>
          <w:rFonts w:cstheme="minorHAnsi"/>
          <w:szCs w:val="22"/>
        </w:rPr>
        <w:t>dysponuje osobami przewidzianymi do realizacji zadania zdolnymi do wykonania przedmiotu zamówienia w tym:</w:t>
      </w:r>
    </w:p>
    <w:p w14:paraId="5EFCDEE0" w14:textId="320A54DB" w:rsidR="00331C9D" w:rsidRPr="00331C9D" w:rsidRDefault="00331C9D" w:rsidP="00331C9D">
      <w:pPr>
        <w:numPr>
          <w:ilvl w:val="2"/>
          <w:numId w:val="14"/>
        </w:numPr>
        <w:spacing w:line="240" w:lineRule="auto"/>
        <w:rPr>
          <w:rFonts w:cstheme="minorHAnsi"/>
          <w:szCs w:val="22"/>
        </w:rPr>
      </w:pPr>
      <w:r>
        <w:rPr>
          <w:rFonts w:cstheme="minorHAnsi"/>
          <w:szCs w:val="22"/>
        </w:rPr>
        <w:t xml:space="preserve">dysponuje osobami posiadającym odpowiednie kwalifikacje i doświadczenie </w:t>
      </w:r>
      <w:r w:rsidRPr="00331C9D">
        <w:rPr>
          <w:rFonts w:cstheme="minorHAnsi"/>
          <w:szCs w:val="22"/>
        </w:rPr>
        <w:t>adekwatne do zakresu i rodzaju robót przewidzianych do realizacji zada</w:t>
      </w:r>
      <w:r>
        <w:rPr>
          <w:rFonts w:cstheme="minorHAnsi"/>
          <w:szCs w:val="22"/>
        </w:rPr>
        <w:t>ń</w:t>
      </w:r>
      <w:r w:rsidRPr="00331C9D">
        <w:rPr>
          <w:rFonts w:cstheme="minorHAnsi"/>
          <w:szCs w:val="22"/>
        </w:rPr>
        <w:t xml:space="preserve"> określonych w Specyfikacji Technicznej (załącznik nr 1 do SWZ),</w:t>
      </w:r>
    </w:p>
    <w:p w14:paraId="25FF0FB8" w14:textId="5DDC548E" w:rsidR="00331C9D" w:rsidRPr="00C35B18" w:rsidRDefault="00331C9D" w:rsidP="00331C9D">
      <w:pPr>
        <w:numPr>
          <w:ilvl w:val="2"/>
          <w:numId w:val="14"/>
        </w:numPr>
        <w:spacing w:line="240" w:lineRule="auto"/>
        <w:jc w:val="left"/>
        <w:rPr>
          <w:rFonts w:cstheme="minorHAnsi"/>
          <w:szCs w:val="22"/>
        </w:rPr>
      </w:pPr>
      <w:r w:rsidRPr="00C35B18">
        <w:rPr>
          <w:rFonts w:cstheme="minorHAnsi"/>
        </w:rPr>
        <w:t>dysponują osob</w:t>
      </w:r>
      <w:r>
        <w:rPr>
          <w:rFonts w:cstheme="minorHAnsi"/>
        </w:rPr>
        <w:t>ą</w:t>
      </w:r>
      <w:r w:rsidRPr="00C35B18">
        <w:rPr>
          <w:rFonts w:cstheme="minorHAnsi"/>
        </w:rPr>
        <w:t xml:space="preserve"> z personelu przewidzianego do realizacji</w:t>
      </w:r>
      <w:r>
        <w:rPr>
          <w:rFonts w:cstheme="minorHAnsi"/>
        </w:rPr>
        <w:t>,</w:t>
      </w:r>
      <w:r w:rsidRPr="00C35B18">
        <w:rPr>
          <w:rFonts w:cstheme="minorHAnsi"/>
        </w:rPr>
        <w:t xml:space="preserve"> któr</w:t>
      </w:r>
      <w:r>
        <w:rPr>
          <w:rFonts w:cstheme="minorHAnsi"/>
        </w:rPr>
        <w:t>a posiada</w:t>
      </w:r>
      <w:r w:rsidRPr="00C35B18">
        <w:rPr>
          <w:rFonts w:cstheme="minorHAnsi"/>
        </w:rPr>
        <w:t>:</w:t>
      </w:r>
    </w:p>
    <w:p w14:paraId="450ABF3D" w14:textId="22030EC3" w:rsidR="00331C9D" w:rsidRPr="003B7BFD" w:rsidRDefault="00331C9D" w:rsidP="00331C9D">
      <w:pPr>
        <w:pStyle w:val="Stopka"/>
        <w:widowControl/>
        <w:numPr>
          <w:ilvl w:val="2"/>
          <w:numId w:val="12"/>
        </w:numPr>
        <w:tabs>
          <w:tab w:val="clear" w:pos="2160"/>
          <w:tab w:val="clear" w:pos="9072"/>
          <w:tab w:val="left" w:pos="4536"/>
        </w:tabs>
        <w:adjustRightInd/>
        <w:spacing w:line="240" w:lineRule="auto"/>
        <w:ind w:left="1276" w:hanging="283"/>
        <w:textAlignment w:val="auto"/>
        <w:rPr>
          <w:rFonts w:cstheme="minorHAnsi"/>
        </w:rPr>
      </w:pPr>
      <w:r w:rsidRPr="003B7BFD">
        <w:rPr>
          <w:rFonts w:cstheme="minorHAnsi"/>
        </w:rPr>
        <w:t>świadectwo kwalifikacyjne grupy E</w:t>
      </w:r>
      <w:r w:rsidRPr="003B7BFD">
        <w:rPr>
          <w:rFonts w:cstheme="minorHAnsi"/>
        </w:rPr>
        <w:tab/>
      </w:r>
      <w:r w:rsidRPr="003B7BFD">
        <w:rPr>
          <w:rFonts w:cstheme="minorHAnsi"/>
        </w:rPr>
        <w:noBreakHyphen/>
      </w:r>
      <w:r w:rsidRPr="003B7BFD">
        <w:rPr>
          <w:rFonts w:cstheme="minorHAnsi"/>
        </w:rPr>
        <w:tab/>
        <w:t>1 osob</w:t>
      </w:r>
      <w:r>
        <w:rPr>
          <w:rFonts w:cstheme="minorHAnsi"/>
        </w:rPr>
        <w:t>a</w:t>
      </w:r>
      <w:r w:rsidRPr="003B7BFD">
        <w:rPr>
          <w:rFonts w:cstheme="minorHAnsi"/>
        </w:rPr>
        <w:t>,</w:t>
      </w:r>
    </w:p>
    <w:p w14:paraId="451C0505" w14:textId="455996CB" w:rsidR="000B284A" w:rsidRDefault="00DF5241" w:rsidP="006F480C">
      <w:pPr>
        <w:numPr>
          <w:ilvl w:val="0"/>
          <w:numId w:val="14"/>
        </w:numPr>
        <w:spacing w:before="120" w:after="120" w:line="240" w:lineRule="auto"/>
        <w:rPr>
          <w:rFonts w:cstheme="minorHAnsi"/>
          <w:szCs w:val="22"/>
        </w:rPr>
      </w:pPr>
      <w:r w:rsidRPr="005F16AE">
        <w:rPr>
          <w:rFonts w:cstheme="minorHAnsi"/>
          <w:b/>
          <w:szCs w:val="22"/>
        </w:rPr>
        <w:t>Warunki udziału w postępowaniu podwykonawców.</w:t>
      </w:r>
    </w:p>
    <w:p w14:paraId="5EF962B6" w14:textId="74BD144F" w:rsidR="000B284A" w:rsidRPr="003B7BFD" w:rsidRDefault="00DF5241" w:rsidP="000B284A">
      <w:pPr>
        <w:spacing w:line="240" w:lineRule="auto"/>
        <w:ind w:left="425"/>
        <w:rPr>
          <w:rFonts w:cstheme="minorHAnsi"/>
          <w:szCs w:val="22"/>
        </w:rPr>
      </w:pPr>
      <w:r w:rsidRPr="003B7BFD">
        <w:rPr>
          <w:rFonts w:cstheme="minorHAnsi"/>
          <w:bCs/>
          <w:szCs w:val="22"/>
        </w:rPr>
        <w:t>Zamawiający dopuszcza</w:t>
      </w:r>
      <w:r w:rsidR="003C20CF" w:rsidRPr="003B7BFD">
        <w:rPr>
          <w:rFonts w:cstheme="minorHAnsi"/>
          <w:bCs/>
          <w:szCs w:val="22"/>
        </w:rPr>
        <w:t xml:space="preserve"> </w:t>
      </w:r>
      <w:r w:rsidRPr="003B7BFD">
        <w:rPr>
          <w:rFonts w:cstheme="minorHAnsi"/>
          <w:bCs/>
          <w:szCs w:val="22"/>
        </w:rPr>
        <w:t>powierzenie przez Wykonawcę realizacji części zamówienia podwykonawcom</w:t>
      </w:r>
      <w:r w:rsidR="00EE700A" w:rsidRPr="003B7BFD">
        <w:rPr>
          <w:rFonts w:cstheme="minorHAnsi"/>
          <w:bCs/>
          <w:szCs w:val="22"/>
        </w:rPr>
        <w:t>.</w:t>
      </w:r>
      <w:r w:rsidRPr="003B7BFD">
        <w:rPr>
          <w:rFonts w:cstheme="minorHAnsi"/>
          <w:bCs/>
          <w:szCs w:val="22"/>
        </w:rPr>
        <w:t xml:space="preserve"> </w:t>
      </w:r>
    </w:p>
    <w:p w14:paraId="204CCE6A" w14:textId="77777777" w:rsidR="000B284A" w:rsidRPr="003B7BFD" w:rsidRDefault="00DF5241" w:rsidP="004F3571">
      <w:pPr>
        <w:numPr>
          <w:ilvl w:val="1"/>
          <w:numId w:val="14"/>
        </w:numPr>
        <w:tabs>
          <w:tab w:val="clear" w:pos="1145"/>
        </w:tabs>
        <w:spacing w:line="240" w:lineRule="auto"/>
        <w:rPr>
          <w:rFonts w:cstheme="minorHAnsi"/>
          <w:szCs w:val="22"/>
        </w:rPr>
      </w:pPr>
      <w:r w:rsidRPr="003B7BFD">
        <w:rPr>
          <w:rFonts w:cstheme="minorHAnsi"/>
          <w:szCs w:val="22"/>
        </w:rPr>
        <w:t>Warunki jakie winien spełniać podwykonawca:</w:t>
      </w:r>
      <w:r w:rsidR="000B284A" w:rsidRPr="003B7BFD">
        <w:rPr>
          <w:rFonts w:cstheme="minorHAnsi"/>
          <w:szCs w:val="22"/>
        </w:rPr>
        <w:t xml:space="preserve"> </w:t>
      </w:r>
    </w:p>
    <w:p w14:paraId="3D977A5F" w14:textId="77777777" w:rsidR="000B284A" w:rsidRPr="003B7BFD" w:rsidRDefault="003A7CC8" w:rsidP="004F3571">
      <w:pPr>
        <w:numPr>
          <w:ilvl w:val="1"/>
          <w:numId w:val="14"/>
        </w:numPr>
        <w:tabs>
          <w:tab w:val="clear" w:pos="1145"/>
        </w:tabs>
        <w:spacing w:line="240" w:lineRule="auto"/>
        <w:rPr>
          <w:rFonts w:cstheme="minorHAnsi"/>
          <w:szCs w:val="22"/>
        </w:rPr>
      </w:pPr>
      <w:r w:rsidRPr="003B7BFD">
        <w:rPr>
          <w:rFonts w:cstheme="minorHAnsi"/>
          <w:bCs/>
          <w:szCs w:val="22"/>
        </w:rPr>
        <w:t>Zgodnie z przedmiotem zamówienia w zakresie podwykonawstwa.</w:t>
      </w:r>
    </w:p>
    <w:p w14:paraId="773E5B63" w14:textId="77777777" w:rsidR="000B284A" w:rsidRPr="003B7BFD" w:rsidRDefault="00077CC4" w:rsidP="004F3571">
      <w:pPr>
        <w:spacing w:line="240" w:lineRule="auto"/>
        <w:ind w:left="850"/>
        <w:rPr>
          <w:rFonts w:cstheme="minorHAnsi"/>
          <w:szCs w:val="22"/>
        </w:rPr>
      </w:pPr>
      <w:r w:rsidRPr="003B7BFD">
        <w:rPr>
          <w:rFonts w:cstheme="minorHAnsi"/>
          <w:szCs w:val="22"/>
        </w:rPr>
        <w:t xml:space="preserve">Wykonawca zobowiązany jest wskazać w formularzu ofertowym części zamówienia, których wykonanie powierzy podwykonawcom oraz do przedstawić Zamawiającemu wraz z ofertą następujące dokumenty dotyczące podwykonawców: </w:t>
      </w:r>
    </w:p>
    <w:p w14:paraId="2E44CCBE" w14:textId="77777777" w:rsidR="000B284A" w:rsidRPr="003B7BFD" w:rsidRDefault="00077CC4" w:rsidP="004F3571">
      <w:pPr>
        <w:numPr>
          <w:ilvl w:val="2"/>
          <w:numId w:val="14"/>
        </w:numPr>
        <w:tabs>
          <w:tab w:val="clear" w:pos="1570"/>
        </w:tabs>
        <w:spacing w:line="240" w:lineRule="auto"/>
        <w:ind w:left="1134" w:hanging="284"/>
        <w:rPr>
          <w:rFonts w:cstheme="minorHAnsi"/>
          <w:szCs w:val="22"/>
        </w:rPr>
      </w:pPr>
      <w:r w:rsidRPr="003B7BFD">
        <w:rPr>
          <w:rFonts w:cstheme="minorHAnsi"/>
          <w:szCs w:val="22"/>
        </w:rPr>
        <w:t>aktualny odpis z właściwego rejestru lub zaświadczenie o wpisie do ewidencji gospodarczej wydany nie wcześniej, niż 6 miesięcy przed terminem składania ofert,</w:t>
      </w:r>
      <w:r w:rsidR="000B284A" w:rsidRPr="003B7BFD">
        <w:rPr>
          <w:rFonts w:cstheme="minorHAnsi"/>
          <w:szCs w:val="22"/>
        </w:rPr>
        <w:t xml:space="preserve"> </w:t>
      </w:r>
    </w:p>
    <w:p w14:paraId="6B8A4226" w14:textId="77777777" w:rsidR="00DA267B" w:rsidRPr="000A2CB9" w:rsidRDefault="00DA267B" w:rsidP="006F480C">
      <w:pPr>
        <w:keepNext/>
        <w:keepLines/>
        <w:spacing w:before="240" w:after="60" w:line="240" w:lineRule="auto"/>
        <w:ind w:left="425"/>
        <w:rPr>
          <w:rFonts w:cstheme="minorHAnsi"/>
          <w:b/>
          <w:szCs w:val="22"/>
        </w:rPr>
      </w:pPr>
      <w:r w:rsidRPr="000A2CB9">
        <w:rPr>
          <w:rFonts w:cstheme="minorHAnsi"/>
          <w:b/>
          <w:szCs w:val="22"/>
        </w:rPr>
        <w:t>UWAGA</w:t>
      </w:r>
      <w:r w:rsidR="000A2CB9">
        <w:rPr>
          <w:rFonts w:cstheme="minorHAnsi"/>
          <w:b/>
          <w:szCs w:val="22"/>
        </w:rPr>
        <w:t>!</w:t>
      </w:r>
    </w:p>
    <w:p w14:paraId="3218953B" w14:textId="469CFE8E" w:rsidR="00DA267B" w:rsidRPr="005F16AE" w:rsidRDefault="00DB7792" w:rsidP="006F480C">
      <w:pPr>
        <w:keepLines/>
        <w:spacing w:before="60" w:after="60" w:line="240" w:lineRule="auto"/>
        <w:ind w:left="426"/>
        <w:rPr>
          <w:rFonts w:cstheme="minorHAnsi"/>
          <w:b/>
          <w:szCs w:val="22"/>
        </w:rPr>
      </w:pPr>
      <w:r w:rsidRPr="00DB7792">
        <w:rPr>
          <w:rFonts w:cstheme="minorHAnsi"/>
          <w:b/>
          <w:szCs w:val="22"/>
        </w:rPr>
        <w:t>Zamawiający przed wyborem najkorzystniejszej Oferty wezwie Wykonawcę, którego Oferta została najwyżej oceniona, do złożenia w wyznaczonym terminie, nie krótszym niż 5 dni, dokumentów wymienionych w pkt 3 poniżej oraz dokumenty podwykonawcy (jeżeli dotyczy).</w:t>
      </w:r>
    </w:p>
    <w:p w14:paraId="7421C1C9" w14:textId="77777777" w:rsidR="000B284A" w:rsidRDefault="00A440E3" w:rsidP="006F480C">
      <w:pPr>
        <w:numPr>
          <w:ilvl w:val="0"/>
          <w:numId w:val="14"/>
        </w:numPr>
        <w:spacing w:before="120" w:after="120" w:line="240" w:lineRule="auto"/>
        <w:rPr>
          <w:rFonts w:cstheme="minorHAnsi"/>
          <w:szCs w:val="22"/>
        </w:rPr>
      </w:pPr>
      <w:r w:rsidRPr="000B284A">
        <w:rPr>
          <w:rFonts w:cstheme="minorHAnsi"/>
          <w:b/>
          <w:szCs w:val="22"/>
        </w:rPr>
        <w:t xml:space="preserve">Dodatkowe (do pkt. </w:t>
      </w:r>
      <w:r w:rsidR="00A83A68">
        <w:rPr>
          <w:rFonts w:cstheme="minorHAnsi"/>
          <w:b/>
          <w:szCs w:val="22"/>
        </w:rPr>
        <w:t>6</w:t>
      </w:r>
      <w:r w:rsidRPr="000B284A">
        <w:rPr>
          <w:rFonts w:cstheme="minorHAnsi"/>
          <w:b/>
          <w:szCs w:val="22"/>
        </w:rPr>
        <w:t xml:space="preserve"> S</w:t>
      </w:r>
      <w:r w:rsidR="00DF5241" w:rsidRPr="000B284A">
        <w:rPr>
          <w:rFonts w:cstheme="minorHAnsi"/>
          <w:b/>
          <w:szCs w:val="22"/>
        </w:rPr>
        <w:t>WZ) wymagane dokumenty w postępowaniu</w:t>
      </w:r>
      <w:r w:rsidR="003D33E7" w:rsidRPr="000B284A">
        <w:rPr>
          <w:rFonts w:cstheme="minorHAnsi"/>
          <w:b/>
          <w:szCs w:val="22"/>
        </w:rPr>
        <w:t>.</w:t>
      </w:r>
      <w:r w:rsidR="000B284A" w:rsidRPr="000B284A">
        <w:rPr>
          <w:rFonts w:cstheme="minorHAnsi"/>
          <w:szCs w:val="22"/>
        </w:rPr>
        <w:t xml:space="preserve"> </w:t>
      </w:r>
    </w:p>
    <w:p w14:paraId="2924BD5E" w14:textId="6040370F" w:rsidR="00FA4FFF" w:rsidRDefault="00FA4FFF" w:rsidP="004F3571">
      <w:pPr>
        <w:numPr>
          <w:ilvl w:val="1"/>
          <w:numId w:val="14"/>
        </w:numPr>
        <w:tabs>
          <w:tab w:val="clear" w:pos="1145"/>
        </w:tabs>
        <w:spacing w:line="240" w:lineRule="auto"/>
        <w:rPr>
          <w:rFonts w:cstheme="minorHAnsi"/>
          <w:szCs w:val="22"/>
        </w:rPr>
      </w:pPr>
      <w:r>
        <w:rPr>
          <w:rFonts w:cstheme="minorHAnsi"/>
          <w:szCs w:val="22"/>
        </w:rPr>
        <w:t xml:space="preserve">Oświadczenie o dysponowaniu osobami stanowiącym </w:t>
      </w:r>
      <w:r w:rsidRPr="00FA4FFF">
        <w:rPr>
          <w:rFonts w:cstheme="minorHAnsi"/>
          <w:b/>
          <w:bCs/>
          <w:szCs w:val="22"/>
        </w:rPr>
        <w:t>Załącznik nr 8 do SWZ</w:t>
      </w:r>
      <w:r>
        <w:rPr>
          <w:rFonts w:cstheme="minorHAnsi"/>
          <w:szCs w:val="22"/>
        </w:rPr>
        <w:t>.</w:t>
      </w:r>
    </w:p>
    <w:p w14:paraId="42775D05" w14:textId="4EA4F3AB" w:rsidR="00DB7792" w:rsidRDefault="00DB7792" w:rsidP="004F3571">
      <w:pPr>
        <w:numPr>
          <w:ilvl w:val="1"/>
          <w:numId w:val="14"/>
        </w:numPr>
        <w:tabs>
          <w:tab w:val="clear" w:pos="1145"/>
        </w:tabs>
        <w:spacing w:line="240" w:lineRule="auto"/>
        <w:rPr>
          <w:rFonts w:cstheme="minorHAnsi"/>
          <w:szCs w:val="22"/>
        </w:rPr>
      </w:pPr>
      <w:r w:rsidRPr="00DB7792">
        <w:rPr>
          <w:rFonts w:cstheme="minorHAnsi"/>
          <w:szCs w:val="22"/>
        </w:rPr>
        <w:t xml:space="preserve">Wykaz minimum trzech robót budowlanych wykonanych w ostatnich pięciu latach odpowiadających swoim rodzajem robotom budowlanym stanowiącym przedmiot zamówienia, zgodnie z formularzem stanowiącym </w:t>
      </w:r>
      <w:r w:rsidRPr="00DB7792">
        <w:rPr>
          <w:rFonts w:cstheme="minorHAnsi"/>
          <w:b/>
          <w:bCs/>
          <w:szCs w:val="22"/>
        </w:rPr>
        <w:t>Załącznik nr 9 do SWZ</w:t>
      </w:r>
      <w:r w:rsidRPr="00DB7792">
        <w:rPr>
          <w:rFonts w:cstheme="minorHAnsi"/>
          <w:szCs w:val="22"/>
        </w:rPr>
        <w:t>.</w:t>
      </w:r>
    </w:p>
    <w:p w14:paraId="19D49BED" w14:textId="2B988301" w:rsidR="00880CC9" w:rsidRPr="00880CC9" w:rsidRDefault="003D33E7" w:rsidP="00880CC9">
      <w:pPr>
        <w:numPr>
          <w:ilvl w:val="1"/>
          <w:numId w:val="14"/>
        </w:numPr>
        <w:tabs>
          <w:tab w:val="clear" w:pos="1145"/>
        </w:tabs>
        <w:spacing w:line="240" w:lineRule="auto"/>
        <w:rPr>
          <w:rFonts w:cstheme="minorHAnsi"/>
          <w:szCs w:val="22"/>
        </w:rPr>
      </w:pPr>
      <w:r w:rsidRPr="003B7BFD">
        <w:rPr>
          <w:rFonts w:cstheme="minorHAnsi"/>
          <w:szCs w:val="22"/>
        </w:rPr>
        <w:t>W</w:t>
      </w:r>
      <w:r w:rsidR="00A440E3" w:rsidRPr="003B7BFD">
        <w:rPr>
          <w:rFonts w:cstheme="minorHAnsi"/>
          <w:szCs w:val="22"/>
        </w:rPr>
        <w:t>ykaz podwykonawców.</w:t>
      </w:r>
    </w:p>
    <w:p w14:paraId="736DCA19" w14:textId="77777777" w:rsidR="00F503CB" w:rsidRPr="003B7BFD" w:rsidRDefault="003C20CF" w:rsidP="006F480C">
      <w:pPr>
        <w:numPr>
          <w:ilvl w:val="0"/>
          <w:numId w:val="14"/>
        </w:numPr>
        <w:tabs>
          <w:tab w:val="clear" w:pos="720"/>
          <w:tab w:val="num" w:pos="426"/>
        </w:tabs>
        <w:spacing w:before="120" w:after="120" w:line="240" w:lineRule="auto"/>
        <w:jc w:val="left"/>
        <w:rPr>
          <w:rFonts w:cstheme="minorHAnsi"/>
          <w:b/>
          <w:szCs w:val="22"/>
        </w:rPr>
      </w:pPr>
      <w:r w:rsidRPr="003B7BFD">
        <w:rPr>
          <w:rFonts w:cstheme="minorHAnsi"/>
          <w:b/>
          <w:szCs w:val="22"/>
        </w:rPr>
        <w:t>Uwagi końcowe.</w:t>
      </w:r>
    </w:p>
    <w:p w14:paraId="55EF1A77" w14:textId="77777777" w:rsidR="003C20CF" w:rsidRPr="003B7BFD" w:rsidRDefault="003C20CF" w:rsidP="004F3571">
      <w:pPr>
        <w:spacing w:line="240" w:lineRule="auto"/>
        <w:ind w:left="425"/>
        <w:rPr>
          <w:rFonts w:cstheme="minorHAnsi"/>
          <w:b/>
          <w:szCs w:val="22"/>
        </w:rPr>
      </w:pPr>
      <w:r w:rsidRPr="003B7BFD">
        <w:rPr>
          <w:rFonts w:cstheme="minorHAnsi"/>
          <w:szCs w:val="22"/>
        </w:rPr>
        <w:t>Wykonawca zobowiązany jest w momencie podpisywania umowy do przedstawienia Zamawiającemu następujących dokumentów:</w:t>
      </w:r>
    </w:p>
    <w:p w14:paraId="50D72AF6" w14:textId="77777777" w:rsidR="00F503CB" w:rsidRPr="003B7BFD" w:rsidRDefault="003030CD" w:rsidP="00F503CB">
      <w:pPr>
        <w:pStyle w:val="Akapitzlist"/>
        <w:numPr>
          <w:ilvl w:val="0"/>
          <w:numId w:val="29"/>
        </w:numPr>
        <w:autoSpaceDE w:val="0"/>
        <w:autoSpaceDN w:val="0"/>
        <w:rPr>
          <w:rFonts w:cstheme="minorHAnsi"/>
          <w:szCs w:val="22"/>
        </w:rPr>
      </w:pPr>
      <w:r w:rsidRPr="003B7BFD">
        <w:rPr>
          <w:rFonts w:cstheme="minorHAnsi"/>
          <w:szCs w:val="22"/>
        </w:rPr>
        <w:t>przedłożenia kosztorysu zgodnego z ofertą,</w:t>
      </w:r>
    </w:p>
    <w:p w14:paraId="6997F023" w14:textId="77777777" w:rsidR="00F503CB" w:rsidRDefault="003C20CF" w:rsidP="00F503CB">
      <w:pPr>
        <w:pStyle w:val="Akapitzlist"/>
        <w:numPr>
          <w:ilvl w:val="0"/>
          <w:numId w:val="29"/>
        </w:numPr>
        <w:autoSpaceDE w:val="0"/>
        <w:autoSpaceDN w:val="0"/>
        <w:rPr>
          <w:rFonts w:cstheme="minorHAnsi"/>
          <w:szCs w:val="22"/>
        </w:rPr>
      </w:pPr>
      <w:r w:rsidRPr="00F503CB">
        <w:rPr>
          <w:rFonts w:cstheme="minorHAnsi"/>
          <w:szCs w:val="22"/>
        </w:rPr>
        <w:t>przedłożenia harmonogramu robót,</w:t>
      </w:r>
    </w:p>
    <w:p w14:paraId="6AE212FA" w14:textId="141D9802" w:rsidR="00880CC9" w:rsidRDefault="00880CC9" w:rsidP="00F503CB">
      <w:pPr>
        <w:pStyle w:val="Akapitzlist"/>
        <w:numPr>
          <w:ilvl w:val="0"/>
          <w:numId w:val="29"/>
        </w:numPr>
        <w:autoSpaceDE w:val="0"/>
        <w:autoSpaceDN w:val="0"/>
        <w:rPr>
          <w:rFonts w:cstheme="minorHAnsi"/>
          <w:szCs w:val="22"/>
        </w:rPr>
      </w:pPr>
      <w:r w:rsidRPr="00880CC9">
        <w:rPr>
          <w:rFonts w:cstheme="minorHAnsi"/>
          <w:szCs w:val="22"/>
        </w:rPr>
        <w:t>wskazanie danych osobowych dla osoby upoważnionej/umocowanej przez Wykonawcę w trybie §</w:t>
      </w:r>
      <w:r>
        <w:rPr>
          <w:rFonts w:cstheme="minorHAnsi"/>
          <w:szCs w:val="22"/>
        </w:rPr>
        <w:t>4</w:t>
      </w:r>
      <w:r w:rsidRPr="00880CC9">
        <w:rPr>
          <w:rFonts w:cstheme="minorHAnsi"/>
          <w:szCs w:val="22"/>
        </w:rPr>
        <w:t xml:space="preserve">  ust.  1 pkt 2) projektu umowy.</w:t>
      </w:r>
    </w:p>
    <w:sectPr w:rsidR="00880CC9" w:rsidSect="004F3571">
      <w:footerReference w:type="default" r:id="rId12"/>
      <w:headerReference w:type="first" r:id="rId13"/>
      <w:footerReference w:type="first" r:id="rId14"/>
      <w:pgSz w:w="11906" w:h="16838" w:code="9"/>
      <w:pgMar w:top="964" w:right="851" w:bottom="851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89AA3" w14:textId="77777777" w:rsidR="00DB7D8E" w:rsidRDefault="00DB7D8E">
      <w:r>
        <w:separator/>
      </w:r>
    </w:p>
  </w:endnote>
  <w:endnote w:type="continuationSeparator" w:id="0">
    <w:p w14:paraId="71B3CC30" w14:textId="77777777" w:rsidR="00DB7D8E" w:rsidRDefault="00DB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54A52" w14:textId="77777777" w:rsidR="001818E8" w:rsidRPr="001818E8" w:rsidRDefault="001818E8" w:rsidP="001818E8">
    <w:pPr>
      <w:tabs>
        <w:tab w:val="center" w:pos="4536"/>
        <w:tab w:val="right" w:pos="9072"/>
      </w:tabs>
      <w:spacing w:before="120" w:after="120"/>
      <w:jc w:val="center"/>
    </w:pPr>
    <w:r w:rsidRPr="001818E8">
      <w:t xml:space="preserve">Strona </w:t>
    </w:r>
    <w:r w:rsidRPr="001818E8">
      <w:fldChar w:fldCharType="begin"/>
    </w:r>
    <w:r w:rsidRPr="001818E8">
      <w:instrText>PAGE  \* Arabic  \* MERGEFORMAT</w:instrText>
    </w:r>
    <w:r w:rsidRPr="001818E8">
      <w:fldChar w:fldCharType="separate"/>
    </w:r>
    <w:r w:rsidR="004F3571">
      <w:rPr>
        <w:noProof/>
      </w:rPr>
      <w:t>2</w:t>
    </w:r>
    <w:r w:rsidRPr="001818E8">
      <w:fldChar w:fldCharType="end"/>
    </w:r>
    <w:r w:rsidRPr="001818E8">
      <w:t xml:space="preserve"> z </w:t>
    </w:r>
    <w:r w:rsidRPr="001818E8">
      <w:fldChar w:fldCharType="begin"/>
    </w:r>
    <w:r w:rsidRPr="001818E8">
      <w:instrText>NUMPAGES \ * arabskie \ * MERGEFORMAT</w:instrText>
    </w:r>
    <w:r w:rsidRPr="001818E8">
      <w:fldChar w:fldCharType="separate"/>
    </w:r>
    <w:r w:rsidR="004F3571">
      <w:rPr>
        <w:noProof/>
      </w:rPr>
      <w:t>2</w:t>
    </w:r>
    <w:r w:rsidRPr="001818E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039B4" w14:textId="77777777" w:rsidR="001818E8" w:rsidRPr="00512751" w:rsidRDefault="00512751" w:rsidP="00512751">
    <w:pPr>
      <w:tabs>
        <w:tab w:val="center" w:pos="4536"/>
        <w:tab w:val="right" w:pos="9072"/>
      </w:tabs>
      <w:spacing w:before="120" w:after="120"/>
      <w:jc w:val="center"/>
    </w:pPr>
    <w:r w:rsidRPr="001818E8">
      <w:t xml:space="preserve">Strona </w:t>
    </w:r>
    <w:r w:rsidRPr="001818E8">
      <w:fldChar w:fldCharType="begin"/>
    </w:r>
    <w:r w:rsidRPr="001818E8">
      <w:instrText>PAGE  \* Arabic  \* MERGEFORMAT</w:instrText>
    </w:r>
    <w:r w:rsidRPr="001818E8">
      <w:fldChar w:fldCharType="separate"/>
    </w:r>
    <w:r w:rsidR="004F3571">
      <w:rPr>
        <w:noProof/>
      </w:rPr>
      <w:t>1</w:t>
    </w:r>
    <w:r w:rsidRPr="001818E8">
      <w:fldChar w:fldCharType="end"/>
    </w:r>
    <w:r w:rsidRPr="001818E8">
      <w:t xml:space="preserve"> z </w:t>
    </w:r>
    <w:r w:rsidRPr="001818E8">
      <w:fldChar w:fldCharType="begin"/>
    </w:r>
    <w:r w:rsidRPr="001818E8">
      <w:instrText>NUMPAGES \ * arabskie \ * MERGEFORMAT</w:instrText>
    </w:r>
    <w:r w:rsidRPr="001818E8">
      <w:fldChar w:fldCharType="separate"/>
    </w:r>
    <w:r w:rsidR="004F3571">
      <w:rPr>
        <w:noProof/>
      </w:rPr>
      <w:t>2</w:t>
    </w:r>
    <w:r w:rsidRPr="001818E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1E69E" w14:textId="77777777" w:rsidR="00DB7D8E" w:rsidRDefault="00DB7D8E">
      <w:r>
        <w:separator/>
      </w:r>
    </w:p>
  </w:footnote>
  <w:footnote w:type="continuationSeparator" w:id="0">
    <w:p w14:paraId="264B57CC" w14:textId="77777777" w:rsidR="00DB7D8E" w:rsidRDefault="00DB7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55B78" w14:textId="77777777" w:rsidR="00512751" w:rsidRDefault="004F3571" w:rsidP="009676F1">
    <w:pPr>
      <w:pStyle w:val="Nagwek"/>
      <w:spacing w:after="840" w:line="240" w:lineRule="auto"/>
      <w:jc w:val="center"/>
    </w:pPr>
    <w:r>
      <w:rPr>
        <w:rFonts w:ascii="Calibri" w:hAnsi="Calibri"/>
        <w:b/>
        <w:bCs/>
        <w:noProof/>
        <w:szCs w:val="22"/>
      </w:rPr>
      <w:drawing>
        <wp:anchor distT="0" distB="0" distL="114300" distR="114300" simplePos="0" relativeHeight="251659264" behindDoc="0" locked="0" layoutInCell="1" allowOverlap="1" wp14:anchorId="1F7AD461" wp14:editId="46325731">
          <wp:simplePos x="0" y="0"/>
          <wp:positionH relativeFrom="page">
            <wp:posOffset>504190</wp:posOffset>
          </wp:positionH>
          <wp:positionV relativeFrom="page">
            <wp:posOffset>431165</wp:posOffset>
          </wp:positionV>
          <wp:extent cx="752400" cy="590400"/>
          <wp:effectExtent l="0" t="0" r="0" b="635"/>
          <wp:wrapNone/>
          <wp:docPr id="1" name="Obraz 1" descr="logo bez 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bez 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" cy="59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64ED"/>
    <w:multiLevelType w:val="multilevel"/>
    <w:tmpl w:val="352AE4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E5720"/>
    <w:multiLevelType w:val="hybridMultilevel"/>
    <w:tmpl w:val="796E01EC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6A85"/>
    <w:multiLevelType w:val="hybridMultilevel"/>
    <w:tmpl w:val="5C0EF22C"/>
    <w:lvl w:ilvl="0" w:tplc="8BFEFA9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DEE247B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0C41A3"/>
    <w:multiLevelType w:val="hybridMultilevel"/>
    <w:tmpl w:val="886E6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E1E43"/>
    <w:multiLevelType w:val="multilevel"/>
    <w:tmpl w:val="31E0C3FA"/>
    <w:lvl w:ilvl="0">
      <w:start w:val="1"/>
      <w:numFmt w:val="decimal"/>
      <w:lvlText w:val="%1."/>
      <w:lvlJc w:val="left"/>
      <w:pPr>
        <w:tabs>
          <w:tab w:val="num" w:pos="720"/>
        </w:tabs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145"/>
        </w:tabs>
        <w:ind w:left="850" w:hanging="425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2">
      <w:start w:val="1"/>
      <w:numFmt w:val="none"/>
      <w:isLgl/>
      <w:lvlText w:val="-"/>
      <w:lvlJc w:val="left"/>
      <w:pPr>
        <w:tabs>
          <w:tab w:val="num" w:pos="1570"/>
        </w:tabs>
        <w:ind w:left="992" w:hanging="142"/>
      </w:pPr>
      <w:rPr>
        <w:rFonts w:ascii="Calibri" w:hAnsi="Calibri"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995"/>
        </w:tabs>
        <w:ind w:left="1700" w:hanging="425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420"/>
        </w:tabs>
        <w:ind w:left="2125" w:hanging="425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845"/>
        </w:tabs>
        <w:ind w:left="2550" w:hanging="425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70"/>
        </w:tabs>
        <w:ind w:left="2975" w:hanging="425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95"/>
        </w:tabs>
        <w:ind w:left="3400" w:hanging="425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20"/>
        </w:tabs>
        <w:ind w:left="3825" w:hanging="425"/>
      </w:pPr>
      <w:rPr>
        <w:rFonts w:ascii="Arial" w:hAnsi="Arial" w:hint="default"/>
        <w:color w:val="auto"/>
      </w:rPr>
    </w:lvl>
  </w:abstractNum>
  <w:abstractNum w:abstractNumId="6" w15:restartNumberingAfterBreak="0">
    <w:nsid w:val="170E1BBE"/>
    <w:multiLevelType w:val="multilevel"/>
    <w:tmpl w:val="E4E027EC"/>
    <w:lvl w:ilvl="0">
      <w:start w:val="1"/>
      <w:numFmt w:val="decimal"/>
      <w:lvlText w:val="%1."/>
      <w:lvlJc w:val="left"/>
      <w:pPr>
        <w:tabs>
          <w:tab w:val="num" w:pos="720"/>
        </w:tabs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145"/>
        </w:tabs>
        <w:ind w:left="850" w:hanging="425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2">
      <w:start w:val="1"/>
      <w:numFmt w:val="none"/>
      <w:isLgl/>
      <w:lvlText w:val="-"/>
      <w:lvlJc w:val="left"/>
      <w:pPr>
        <w:tabs>
          <w:tab w:val="num" w:pos="1570"/>
        </w:tabs>
        <w:ind w:left="992" w:hanging="142"/>
      </w:pPr>
      <w:rPr>
        <w:rFonts w:ascii="Calibri" w:hAnsi="Calibri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995"/>
        </w:tabs>
        <w:ind w:left="1700" w:hanging="425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420"/>
        </w:tabs>
        <w:ind w:left="2125" w:hanging="425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845"/>
        </w:tabs>
        <w:ind w:left="2550" w:hanging="425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70"/>
        </w:tabs>
        <w:ind w:left="2975" w:hanging="425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95"/>
        </w:tabs>
        <w:ind w:left="3400" w:hanging="425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20"/>
        </w:tabs>
        <w:ind w:left="3825" w:hanging="425"/>
      </w:pPr>
      <w:rPr>
        <w:rFonts w:ascii="Arial" w:hAnsi="Arial" w:hint="default"/>
        <w:color w:val="auto"/>
      </w:rPr>
    </w:lvl>
  </w:abstractNum>
  <w:abstractNum w:abstractNumId="7" w15:restartNumberingAfterBreak="0">
    <w:nsid w:val="182A3A9F"/>
    <w:multiLevelType w:val="multilevel"/>
    <w:tmpl w:val="0415001D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lowerLetter"/>
      <w:lvlText w:val="%2)"/>
      <w:lvlJc w:val="left"/>
      <w:pPr>
        <w:ind w:left="1145" w:hanging="360"/>
      </w:pPr>
    </w:lvl>
    <w:lvl w:ilvl="2">
      <w:start w:val="1"/>
      <w:numFmt w:val="lowerRoman"/>
      <w:lvlText w:val="%3)"/>
      <w:lvlJc w:val="left"/>
      <w:pPr>
        <w:ind w:left="1505" w:hanging="360"/>
      </w:pPr>
    </w:lvl>
    <w:lvl w:ilvl="3">
      <w:start w:val="1"/>
      <w:numFmt w:val="decimal"/>
      <w:lvlText w:val="(%4)"/>
      <w:lvlJc w:val="left"/>
      <w:pPr>
        <w:ind w:left="1865" w:hanging="360"/>
      </w:pPr>
    </w:lvl>
    <w:lvl w:ilvl="4">
      <w:start w:val="1"/>
      <w:numFmt w:val="lowerLetter"/>
      <w:lvlText w:val="(%5)"/>
      <w:lvlJc w:val="left"/>
      <w:pPr>
        <w:ind w:left="2225" w:hanging="360"/>
      </w:pPr>
    </w:lvl>
    <w:lvl w:ilvl="5">
      <w:start w:val="1"/>
      <w:numFmt w:val="lowerRoman"/>
      <w:lvlText w:val="(%6)"/>
      <w:lvlJc w:val="left"/>
      <w:pPr>
        <w:ind w:left="2585" w:hanging="360"/>
      </w:pPr>
    </w:lvl>
    <w:lvl w:ilvl="6">
      <w:start w:val="1"/>
      <w:numFmt w:val="decimal"/>
      <w:lvlText w:val="%7."/>
      <w:lvlJc w:val="left"/>
      <w:pPr>
        <w:ind w:left="2945" w:hanging="360"/>
      </w:pPr>
    </w:lvl>
    <w:lvl w:ilvl="7">
      <w:start w:val="1"/>
      <w:numFmt w:val="lowerLetter"/>
      <w:lvlText w:val="%8."/>
      <w:lvlJc w:val="left"/>
      <w:pPr>
        <w:ind w:left="3305" w:hanging="360"/>
      </w:pPr>
    </w:lvl>
    <w:lvl w:ilvl="8">
      <w:start w:val="1"/>
      <w:numFmt w:val="lowerRoman"/>
      <w:lvlText w:val="%9."/>
      <w:lvlJc w:val="left"/>
      <w:pPr>
        <w:ind w:left="3665" w:hanging="360"/>
      </w:pPr>
    </w:lvl>
  </w:abstractNum>
  <w:abstractNum w:abstractNumId="8" w15:restartNumberingAfterBreak="0">
    <w:nsid w:val="1BE265B0"/>
    <w:multiLevelType w:val="hybridMultilevel"/>
    <w:tmpl w:val="C42A2FB4"/>
    <w:lvl w:ilvl="0" w:tplc="BAD64364">
      <w:start w:val="1"/>
      <w:numFmt w:val="lowerLetter"/>
      <w:lvlText w:val="3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C7568"/>
    <w:multiLevelType w:val="multilevel"/>
    <w:tmpl w:val="C3648988"/>
    <w:lvl w:ilvl="0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2072"/>
        </w:tabs>
        <w:ind w:left="2072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792"/>
        </w:tabs>
        <w:ind w:left="2792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10" w15:restartNumberingAfterBreak="0">
    <w:nsid w:val="245F0325"/>
    <w:multiLevelType w:val="hybridMultilevel"/>
    <w:tmpl w:val="9F68FE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F74BD6"/>
    <w:multiLevelType w:val="multilevel"/>
    <w:tmpl w:val="0CBAADFC"/>
    <w:lvl w:ilvl="0">
      <w:start w:val="1"/>
      <w:numFmt w:val="decimal"/>
      <w:lvlText w:val="%1."/>
      <w:lvlJc w:val="left"/>
      <w:pPr>
        <w:tabs>
          <w:tab w:val="num" w:pos="720"/>
        </w:tabs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145"/>
        </w:tabs>
        <w:ind w:left="850" w:hanging="425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1570"/>
        </w:tabs>
        <w:ind w:left="992" w:hanging="142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995"/>
        </w:tabs>
        <w:ind w:left="1700" w:hanging="425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420"/>
        </w:tabs>
        <w:ind w:left="2125" w:hanging="425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845"/>
        </w:tabs>
        <w:ind w:left="2550" w:hanging="425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70"/>
        </w:tabs>
        <w:ind w:left="2975" w:hanging="425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95"/>
        </w:tabs>
        <w:ind w:left="3400" w:hanging="425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20"/>
        </w:tabs>
        <w:ind w:left="3825" w:hanging="425"/>
      </w:pPr>
      <w:rPr>
        <w:rFonts w:ascii="Arial" w:hAnsi="Arial" w:hint="default"/>
        <w:color w:val="auto"/>
      </w:rPr>
    </w:lvl>
  </w:abstractNum>
  <w:abstractNum w:abstractNumId="12" w15:restartNumberingAfterBreak="0">
    <w:nsid w:val="37EC1F7D"/>
    <w:multiLevelType w:val="multilevel"/>
    <w:tmpl w:val="E4E027EC"/>
    <w:lvl w:ilvl="0">
      <w:start w:val="1"/>
      <w:numFmt w:val="decimal"/>
      <w:lvlText w:val="%1."/>
      <w:lvlJc w:val="left"/>
      <w:pPr>
        <w:tabs>
          <w:tab w:val="num" w:pos="720"/>
        </w:tabs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145"/>
        </w:tabs>
        <w:ind w:left="850" w:hanging="425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2">
      <w:start w:val="1"/>
      <w:numFmt w:val="none"/>
      <w:isLgl/>
      <w:lvlText w:val="-"/>
      <w:lvlJc w:val="left"/>
      <w:pPr>
        <w:tabs>
          <w:tab w:val="num" w:pos="1570"/>
        </w:tabs>
        <w:ind w:left="992" w:hanging="142"/>
      </w:pPr>
      <w:rPr>
        <w:rFonts w:ascii="Calibri" w:hAnsi="Calibri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995"/>
        </w:tabs>
        <w:ind w:left="1700" w:hanging="425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420"/>
        </w:tabs>
        <w:ind w:left="2125" w:hanging="425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845"/>
        </w:tabs>
        <w:ind w:left="2550" w:hanging="425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70"/>
        </w:tabs>
        <w:ind w:left="2975" w:hanging="425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95"/>
        </w:tabs>
        <w:ind w:left="3400" w:hanging="425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20"/>
        </w:tabs>
        <w:ind w:left="3825" w:hanging="425"/>
      </w:pPr>
      <w:rPr>
        <w:rFonts w:ascii="Arial" w:hAnsi="Arial" w:hint="default"/>
        <w:color w:val="auto"/>
      </w:rPr>
    </w:lvl>
  </w:abstractNum>
  <w:abstractNum w:abstractNumId="13" w15:restartNumberingAfterBreak="0">
    <w:nsid w:val="3C9D1E59"/>
    <w:multiLevelType w:val="multilevel"/>
    <w:tmpl w:val="E4E027EC"/>
    <w:lvl w:ilvl="0">
      <w:start w:val="1"/>
      <w:numFmt w:val="decimal"/>
      <w:lvlText w:val="%1."/>
      <w:lvlJc w:val="left"/>
      <w:pPr>
        <w:tabs>
          <w:tab w:val="num" w:pos="1145"/>
        </w:tabs>
        <w:ind w:left="850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570"/>
        </w:tabs>
        <w:ind w:left="1275" w:hanging="425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2">
      <w:start w:val="1"/>
      <w:numFmt w:val="none"/>
      <w:isLgl/>
      <w:lvlText w:val="-"/>
      <w:lvlJc w:val="left"/>
      <w:pPr>
        <w:tabs>
          <w:tab w:val="num" w:pos="1995"/>
        </w:tabs>
        <w:ind w:left="1417" w:hanging="142"/>
      </w:pPr>
      <w:rPr>
        <w:rFonts w:ascii="Calibri" w:hAnsi="Calibri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420"/>
        </w:tabs>
        <w:ind w:left="2125" w:hanging="425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45"/>
        </w:tabs>
        <w:ind w:left="2550" w:hanging="425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70"/>
        </w:tabs>
        <w:ind w:left="2975" w:hanging="425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95"/>
        </w:tabs>
        <w:ind w:left="3400" w:hanging="425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20"/>
        </w:tabs>
        <w:ind w:left="3825" w:hanging="425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545"/>
        </w:tabs>
        <w:ind w:left="4250" w:hanging="425"/>
      </w:pPr>
      <w:rPr>
        <w:rFonts w:ascii="Arial" w:hAnsi="Arial" w:hint="default"/>
        <w:color w:val="auto"/>
      </w:rPr>
    </w:lvl>
  </w:abstractNum>
  <w:abstractNum w:abstractNumId="14" w15:restartNumberingAfterBreak="0">
    <w:nsid w:val="45243BC3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9975797"/>
    <w:multiLevelType w:val="multilevel"/>
    <w:tmpl w:val="F3D03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ascii="Arial" w:hAnsi="Arial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16" w15:restartNumberingAfterBreak="0">
    <w:nsid w:val="52E25E4A"/>
    <w:multiLevelType w:val="multilevel"/>
    <w:tmpl w:val="F3D03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ascii="Arial" w:hAnsi="Arial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17" w15:restartNumberingAfterBreak="0">
    <w:nsid w:val="5DA00DFE"/>
    <w:multiLevelType w:val="multilevel"/>
    <w:tmpl w:val="8CEE0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18" w15:restartNumberingAfterBreak="0">
    <w:nsid w:val="5E860B72"/>
    <w:multiLevelType w:val="multilevel"/>
    <w:tmpl w:val="F3D03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ascii="Arial" w:hAnsi="Arial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19" w15:restartNumberingAfterBreak="0">
    <w:nsid w:val="6002785C"/>
    <w:multiLevelType w:val="multilevel"/>
    <w:tmpl w:val="8078FD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23243"/>
    <w:multiLevelType w:val="multilevel"/>
    <w:tmpl w:val="F042D9B2"/>
    <w:lvl w:ilvl="0">
      <w:start w:val="1"/>
      <w:numFmt w:val="decimal"/>
      <w:lvlText w:val="%1."/>
      <w:lvlJc w:val="left"/>
      <w:pPr>
        <w:tabs>
          <w:tab w:val="num" w:pos="720"/>
        </w:tabs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145"/>
        </w:tabs>
        <w:ind w:left="850" w:hanging="425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2">
      <w:start w:val="1"/>
      <w:numFmt w:val="none"/>
      <w:isLgl/>
      <w:lvlText w:val="-"/>
      <w:lvlJc w:val="left"/>
      <w:pPr>
        <w:tabs>
          <w:tab w:val="num" w:pos="1570"/>
        </w:tabs>
        <w:ind w:left="992" w:hanging="142"/>
      </w:pPr>
      <w:rPr>
        <w:rFonts w:ascii="Calibri" w:hAnsi="Calibri"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995"/>
        </w:tabs>
        <w:ind w:left="1700" w:hanging="425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420"/>
        </w:tabs>
        <w:ind w:left="2125" w:hanging="425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845"/>
        </w:tabs>
        <w:ind w:left="2550" w:hanging="425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70"/>
        </w:tabs>
        <w:ind w:left="2975" w:hanging="425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95"/>
        </w:tabs>
        <w:ind w:left="3400" w:hanging="425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20"/>
        </w:tabs>
        <w:ind w:left="3825" w:hanging="425"/>
      </w:pPr>
      <w:rPr>
        <w:rFonts w:ascii="Arial" w:hAnsi="Arial" w:hint="default"/>
        <w:color w:val="auto"/>
      </w:rPr>
    </w:lvl>
  </w:abstractNum>
  <w:abstractNum w:abstractNumId="21" w15:restartNumberingAfterBreak="0">
    <w:nsid w:val="67643903"/>
    <w:multiLevelType w:val="multilevel"/>
    <w:tmpl w:val="BBCADE98"/>
    <w:lvl w:ilvl="0">
      <w:start w:val="1"/>
      <w:numFmt w:val="decimal"/>
      <w:lvlText w:val="%1)"/>
      <w:lvlJc w:val="left"/>
      <w:pPr>
        <w:tabs>
          <w:tab w:val="num" w:pos="1145"/>
        </w:tabs>
        <w:ind w:left="850" w:hanging="425"/>
      </w:pPr>
      <w:rPr>
        <w:rFonts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570"/>
        </w:tabs>
        <w:ind w:left="1275" w:hanging="425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2">
      <w:start w:val="1"/>
      <w:numFmt w:val="none"/>
      <w:isLgl/>
      <w:lvlText w:val="-"/>
      <w:lvlJc w:val="left"/>
      <w:pPr>
        <w:tabs>
          <w:tab w:val="num" w:pos="1995"/>
        </w:tabs>
        <w:ind w:left="1417" w:hanging="142"/>
      </w:pPr>
      <w:rPr>
        <w:rFonts w:ascii="Calibri" w:hAnsi="Calibri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420"/>
        </w:tabs>
        <w:ind w:left="2125" w:hanging="425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45"/>
        </w:tabs>
        <w:ind w:left="2550" w:hanging="425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70"/>
        </w:tabs>
        <w:ind w:left="2975" w:hanging="425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95"/>
        </w:tabs>
        <w:ind w:left="3400" w:hanging="425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20"/>
        </w:tabs>
        <w:ind w:left="3825" w:hanging="425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545"/>
        </w:tabs>
        <w:ind w:left="4250" w:hanging="425"/>
      </w:pPr>
      <w:rPr>
        <w:rFonts w:ascii="Arial" w:hAnsi="Arial" w:hint="default"/>
        <w:color w:val="auto"/>
      </w:rPr>
    </w:lvl>
  </w:abstractNum>
  <w:abstractNum w:abstractNumId="22" w15:restartNumberingAfterBreak="0">
    <w:nsid w:val="67BA1C3C"/>
    <w:multiLevelType w:val="multilevel"/>
    <w:tmpl w:val="BB8C6A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A1993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0071EA"/>
    <w:multiLevelType w:val="hybridMultilevel"/>
    <w:tmpl w:val="F04C387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9506876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E93E96"/>
    <w:multiLevelType w:val="multilevel"/>
    <w:tmpl w:val="F6CEE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77337E5"/>
    <w:multiLevelType w:val="multilevel"/>
    <w:tmpl w:val="2A22BE9E"/>
    <w:lvl w:ilvl="0">
      <w:start w:val="1"/>
      <w:numFmt w:val="decimal"/>
      <w:lvlText w:val="%1)"/>
      <w:lvlJc w:val="left"/>
      <w:pPr>
        <w:tabs>
          <w:tab w:val="num" w:pos="1145"/>
        </w:tabs>
        <w:ind w:left="850" w:hanging="425"/>
      </w:pPr>
      <w:rPr>
        <w:rFonts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570"/>
        </w:tabs>
        <w:ind w:left="1275" w:hanging="425"/>
      </w:pPr>
      <w:rPr>
        <w:rFonts w:asciiTheme="minorHAnsi" w:hAnsiTheme="minorHAnsi" w:cstheme="minorHAnsi" w:hint="default"/>
        <w:b w:val="0"/>
        <w:i w:val="0"/>
        <w:color w:val="auto"/>
        <w:sz w:val="22"/>
      </w:rPr>
    </w:lvl>
    <w:lvl w:ilvl="2">
      <w:start w:val="1"/>
      <w:numFmt w:val="none"/>
      <w:isLgl/>
      <w:lvlText w:val="-"/>
      <w:lvlJc w:val="left"/>
      <w:pPr>
        <w:tabs>
          <w:tab w:val="num" w:pos="1995"/>
        </w:tabs>
        <w:ind w:left="1417" w:hanging="142"/>
      </w:pPr>
      <w:rPr>
        <w:rFonts w:ascii="Calibri" w:hAnsi="Calibri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420"/>
        </w:tabs>
        <w:ind w:left="2125" w:hanging="425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45"/>
        </w:tabs>
        <w:ind w:left="2550" w:hanging="425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70"/>
        </w:tabs>
        <w:ind w:left="2975" w:hanging="425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95"/>
        </w:tabs>
        <w:ind w:left="3400" w:hanging="425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20"/>
        </w:tabs>
        <w:ind w:left="3825" w:hanging="425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545"/>
        </w:tabs>
        <w:ind w:left="4250" w:hanging="425"/>
      </w:pPr>
      <w:rPr>
        <w:rFonts w:ascii="Arial" w:hAnsi="Arial" w:hint="default"/>
        <w:color w:val="auto"/>
      </w:rPr>
    </w:lvl>
  </w:abstractNum>
  <w:abstractNum w:abstractNumId="29" w15:restartNumberingAfterBreak="0">
    <w:nsid w:val="7FFC44CA"/>
    <w:multiLevelType w:val="multilevel"/>
    <w:tmpl w:val="F3D03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ascii="Arial" w:hAnsi="Arial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num w:numId="1" w16cid:durableId="803812729">
    <w:abstractNumId w:val="26"/>
  </w:num>
  <w:num w:numId="2" w16cid:durableId="2054764783">
    <w:abstractNumId w:val="1"/>
  </w:num>
  <w:num w:numId="3" w16cid:durableId="1623151199">
    <w:abstractNumId w:val="8"/>
  </w:num>
  <w:num w:numId="4" w16cid:durableId="294801990">
    <w:abstractNumId w:val="23"/>
  </w:num>
  <w:num w:numId="5" w16cid:durableId="200483567">
    <w:abstractNumId w:val="14"/>
  </w:num>
  <w:num w:numId="6" w16cid:durableId="2010673697">
    <w:abstractNumId w:val="25"/>
  </w:num>
  <w:num w:numId="7" w16cid:durableId="1348872100">
    <w:abstractNumId w:val="3"/>
  </w:num>
  <w:num w:numId="8" w16cid:durableId="1805347145">
    <w:abstractNumId w:val="15"/>
  </w:num>
  <w:num w:numId="9" w16cid:durableId="1576667080">
    <w:abstractNumId w:val="17"/>
  </w:num>
  <w:num w:numId="10" w16cid:durableId="1644580133">
    <w:abstractNumId w:val="27"/>
  </w:num>
  <w:num w:numId="11" w16cid:durableId="1724712813">
    <w:abstractNumId w:val="22"/>
  </w:num>
  <w:num w:numId="12" w16cid:durableId="1484934465">
    <w:abstractNumId w:val="19"/>
  </w:num>
  <w:num w:numId="13" w16cid:durableId="1204246695">
    <w:abstractNumId w:val="0"/>
  </w:num>
  <w:num w:numId="14" w16cid:durableId="1913850901">
    <w:abstractNumId w:val="6"/>
  </w:num>
  <w:num w:numId="15" w16cid:durableId="521935318">
    <w:abstractNumId w:val="18"/>
  </w:num>
  <w:num w:numId="16" w16cid:durableId="991956356">
    <w:abstractNumId w:val="29"/>
  </w:num>
  <w:num w:numId="17" w16cid:durableId="139200834">
    <w:abstractNumId w:val="16"/>
  </w:num>
  <w:num w:numId="18" w16cid:durableId="598681190">
    <w:abstractNumId w:val="24"/>
  </w:num>
  <w:num w:numId="19" w16cid:durableId="866942467">
    <w:abstractNumId w:val="4"/>
  </w:num>
  <w:num w:numId="20" w16cid:durableId="333651658">
    <w:abstractNumId w:val="2"/>
  </w:num>
  <w:num w:numId="21" w16cid:durableId="1489907139">
    <w:abstractNumId w:val="10"/>
  </w:num>
  <w:num w:numId="22" w16cid:durableId="1600672166">
    <w:abstractNumId w:val="9"/>
  </w:num>
  <w:num w:numId="23" w16cid:durableId="1546983614">
    <w:abstractNumId w:val="12"/>
  </w:num>
  <w:num w:numId="24" w16cid:durableId="609626497">
    <w:abstractNumId w:val="20"/>
  </w:num>
  <w:num w:numId="25" w16cid:durableId="1593668">
    <w:abstractNumId w:val="5"/>
  </w:num>
  <w:num w:numId="26" w16cid:durableId="2034914151">
    <w:abstractNumId w:val="13"/>
  </w:num>
  <w:num w:numId="27" w16cid:durableId="1892301345">
    <w:abstractNumId w:val="21"/>
  </w:num>
  <w:num w:numId="28" w16cid:durableId="208154239">
    <w:abstractNumId w:val="28"/>
  </w:num>
  <w:num w:numId="29" w16cid:durableId="1572160762">
    <w:abstractNumId w:val="7"/>
  </w:num>
  <w:num w:numId="30" w16cid:durableId="207061209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3303"/>
    <w:rsid w:val="00004594"/>
    <w:rsid w:val="00005DAA"/>
    <w:rsid w:val="00006079"/>
    <w:rsid w:val="00006244"/>
    <w:rsid w:val="00006504"/>
    <w:rsid w:val="00006781"/>
    <w:rsid w:val="00006D0B"/>
    <w:rsid w:val="00006F19"/>
    <w:rsid w:val="00007985"/>
    <w:rsid w:val="00007D74"/>
    <w:rsid w:val="000110F3"/>
    <w:rsid w:val="00011D2C"/>
    <w:rsid w:val="000120B7"/>
    <w:rsid w:val="000127CF"/>
    <w:rsid w:val="00012FBF"/>
    <w:rsid w:val="000151F2"/>
    <w:rsid w:val="000162E1"/>
    <w:rsid w:val="000165DD"/>
    <w:rsid w:val="000171D6"/>
    <w:rsid w:val="00020312"/>
    <w:rsid w:val="0002055E"/>
    <w:rsid w:val="00022584"/>
    <w:rsid w:val="0002322B"/>
    <w:rsid w:val="00023E94"/>
    <w:rsid w:val="00024F71"/>
    <w:rsid w:val="00025B28"/>
    <w:rsid w:val="00025C1E"/>
    <w:rsid w:val="00026B4F"/>
    <w:rsid w:val="00030CBB"/>
    <w:rsid w:val="00031C16"/>
    <w:rsid w:val="0003249C"/>
    <w:rsid w:val="00033045"/>
    <w:rsid w:val="000338BD"/>
    <w:rsid w:val="0003597A"/>
    <w:rsid w:val="00035F19"/>
    <w:rsid w:val="00035F6E"/>
    <w:rsid w:val="00036EFA"/>
    <w:rsid w:val="000373C6"/>
    <w:rsid w:val="00037A11"/>
    <w:rsid w:val="000412BD"/>
    <w:rsid w:val="000419F8"/>
    <w:rsid w:val="00042DB2"/>
    <w:rsid w:val="00042FF0"/>
    <w:rsid w:val="000440A9"/>
    <w:rsid w:val="000443C1"/>
    <w:rsid w:val="0004445F"/>
    <w:rsid w:val="00046C4C"/>
    <w:rsid w:val="0005034F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6DC"/>
    <w:rsid w:val="00057BD0"/>
    <w:rsid w:val="00057C9E"/>
    <w:rsid w:val="0006087E"/>
    <w:rsid w:val="00061AF0"/>
    <w:rsid w:val="00062372"/>
    <w:rsid w:val="0006295D"/>
    <w:rsid w:val="00062F3C"/>
    <w:rsid w:val="00064701"/>
    <w:rsid w:val="00064CB5"/>
    <w:rsid w:val="000711CE"/>
    <w:rsid w:val="00071272"/>
    <w:rsid w:val="000730D1"/>
    <w:rsid w:val="00074447"/>
    <w:rsid w:val="0007446D"/>
    <w:rsid w:val="00075519"/>
    <w:rsid w:val="000763A5"/>
    <w:rsid w:val="00077288"/>
    <w:rsid w:val="00077CC4"/>
    <w:rsid w:val="000816CC"/>
    <w:rsid w:val="00082260"/>
    <w:rsid w:val="00082433"/>
    <w:rsid w:val="00083149"/>
    <w:rsid w:val="00083618"/>
    <w:rsid w:val="00083D2F"/>
    <w:rsid w:val="00083F21"/>
    <w:rsid w:val="0008453F"/>
    <w:rsid w:val="00085145"/>
    <w:rsid w:val="00087940"/>
    <w:rsid w:val="00090B61"/>
    <w:rsid w:val="00090CA9"/>
    <w:rsid w:val="00091412"/>
    <w:rsid w:val="000927A0"/>
    <w:rsid w:val="00093022"/>
    <w:rsid w:val="000930F6"/>
    <w:rsid w:val="00096A17"/>
    <w:rsid w:val="00096AB4"/>
    <w:rsid w:val="000A0402"/>
    <w:rsid w:val="000A18E9"/>
    <w:rsid w:val="000A1E40"/>
    <w:rsid w:val="000A2CB9"/>
    <w:rsid w:val="000A3369"/>
    <w:rsid w:val="000A350D"/>
    <w:rsid w:val="000A3975"/>
    <w:rsid w:val="000A54AB"/>
    <w:rsid w:val="000A5E9F"/>
    <w:rsid w:val="000A629B"/>
    <w:rsid w:val="000A6767"/>
    <w:rsid w:val="000A6A41"/>
    <w:rsid w:val="000B0F69"/>
    <w:rsid w:val="000B1E64"/>
    <w:rsid w:val="000B284A"/>
    <w:rsid w:val="000B3821"/>
    <w:rsid w:val="000B4382"/>
    <w:rsid w:val="000B4EDC"/>
    <w:rsid w:val="000B7123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75FE"/>
    <w:rsid w:val="000D796C"/>
    <w:rsid w:val="000E1AF8"/>
    <w:rsid w:val="000E1D34"/>
    <w:rsid w:val="000E2862"/>
    <w:rsid w:val="000E45F9"/>
    <w:rsid w:val="000E4E7B"/>
    <w:rsid w:val="000E5E62"/>
    <w:rsid w:val="000E68FD"/>
    <w:rsid w:val="000E726B"/>
    <w:rsid w:val="000E7A13"/>
    <w:rsid w:val="000F0C94"/>
    <w:rsid w:val="000F197D"/>
    <w:rsid w:val="000F3315"/>
    <w:rsid w:val="000F3DE4"/>
    <w:rsid w:val="000F3FFA"/>
    <w:rsid w:val="000F6717"/>
    <w:rsid w:val="000F7061"/>
    <w:rsid w:val="001020D0"/>
    <w:rsid w:val="00103740"/>
    <w:rsid w:val="00105320"/>
    <w:rsid w:val="00106BE8"/>
    <w:rsid w:val="00106F2A"/>
    <w:rsid w:val="0010779D"/>
    <w:rsid w:val="001079C3"/>
    <w:rsid w:val="00107B0C"/>
    <w:rsid w:val="00111895"/>
    <w:rsid w:val="00114A14"/>
    <w:rsid w:val="0011508F"/>
    <w:rsid w:val="00116095"/>
    <w:rsid w:val="00116F3F"/>
    <w:rsid w:val="001172F7"/>
    <w:rsid w:val="0012147B"/>
    <w:rsid w:val="00121B76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3EEF"/>
    <w:rsid w:val="00134801"/>
    <w:rsid w:val="00135145"/>
    <w:rsid w:val="00135C46"/>
    <w:rsid w:val="00135FDD"/>
    <w:rsid w:val="00137258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42B2"/>
    <w:rsid w:val="001644E4"/>
    <w:rsid w:val="00164FD6"/>
    <w:rsid w:val="001653B9"/>
    <w:rsid w:val="0016625D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18E8"/>
    <w:rsid w:val="00183440"/>
    <w:rsid w:val="00184008"/>
    <w:rsid w:val="00184053"/>
    <w:rsid w:val="00185109"/>
    <w:rsid w:val="00186001"/>
    <w:rsid w:val="00186AD3"/>
    <w:rsid w:val="0019080B"/>
    <w:rsid w:val="00190B84"/>
    <w:rsid w:val="00191227"/>
    <w:rsid w:val="001914CB"/>
    <w:rsid w:val="001916B8"/>
    <w:rsid w:val="00192A64"/>
    <w:rsid w:val="00192E93"/>
    <w:rsid w:val="00194427"/>
    <w:rsid w:val="00194703"/>
    <w:rsid w:val="001949D9"/>
    <w:rsid w:val="001965AA"/>
    <w:rsid w:val="0019754E"/>
    <w:rsid w:val="001A35BB"/>
    <w:rsid w:val="001A4260"/>
    <w:rsid w:val="001A4E19"/>
    <w:rsid w:val="001B09D0"/>
    <w:rsid w:val="001B0BDA"/>
    <w:rsid w:val="001B0F7C"/>
    <w:rsid w:val="001B1541"/>
    <w:rsid w:val="001B1C88"/>
    <w:rsid w:val="001B219C"/>
    <w:rsid w:val="001B39F8"/>
    <w:rsid w:val="001B40EA"/>
    <w:rsid w:val="001B42BA"/>
    <w:rsid w:val="001B4C84"/>
    <w:rsid w:val="001B4D79"/>
    <w:rsid w:val="001B7743"/>
    <w:rsid w:val="001C06E8"/>
    <w:rsid w:val="001C0F68"/>
    <w:rsid w:val="001C18CA"/>
    <w:rsid w:val="001C22DE"/>
    <w:rsid w:val="001C264A"/>
    <w:rsid w:val="001C2C0A"/>
    <w:rsid w:val="001C35D5"/>
    <w:rsid w:val="001C449E"/>
    <w:rsid w:val="001C51F8"/>
    <w:rsid w:val="001C645F"/>
    <w:rsid w:val="001C7987"/>
    <w:rsid w:val="001D0189"/>
    <w:rsid w:val="001D01D3"/>
    <w:rsid w:val="001D4756"/>
    <w:rsid w:val="001D499E"/>
    <w:rsid w:val="001D4A22"/>
    <w:rsid w:val="001D4AD4"/>
    <w:rsid w:val="001D53E3"/>
    <w:rsid w:val="001D5696"/>
    <w:rsid w:val="001D572F"/>
    <w:rsid w:val="001D5FBF"/>
    <w:rsid w:val="001D6000"/>
    <w:rsid w:val="001D67D4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D1F"/>
    <w:rsid w:val="00200267"/>
    <w:rsid w:val="002008BA"/>
    <w:rsid w:val="00201639"/>
    <w:rsid w:val="00201CCF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6B3E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465"/>
    <w:rsid w:val="0023251F"/>
    <w:rsid w:val="00232A32"/>
    <w:rsid w:val="0023305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2F"/>
    <w:rsid w:val="00250E70"/>
    <w:rsid w:val="00250EF3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2D6C"/>
    <w:rsid w:val="00292E1C"/>
    <w:rsid w:val="00293CC0"/>
    <w:rsid w:val="00294849"/>
    <w:rsid w:val="002A02F0"/>
    <w:rsid w:val="002A07DB"/>
    <w:rsid w:val="002A3377"/>
    <w:rsid w:val="002A3633"/>
    <w:rsid w:val="002A5123"/>
    <w:rsid w:val="002A5692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4DD9"/>
    <w:rsid w:val="002B6CA6"/>
    <w:rsid w:val="002B7409"/>
    <w:rsid w:val="002C0765"/>
    <w:rsid w:val="002C10A7"/>
    <w:rsid w:val="002C15F6"/>
    <w:rsid w:val="002C5618"/>
    <w:rsid w:val="002C5D8E"/>
    <w:rsid w:val="002C7206"/>
    <w:rsid w:val="002C7852"/>
    <w:rsid w:val="002C7F38"/>
    <w:rsid w:val="002D0A8E"/>
    <w:rsid w:val="002D2C47"/>
    <w:rsid w:val="002D618C"/>
    <w:rsid w:val="002D6D1D"/>
    <w:rsid w:val="002D7FA4"/>
    <w:rsid w:val="002E22C6"/>
    <w:rsid w:val="002E2944"/>
    <w:rsid w:val="002E359E"/>
    <w:rsid w:val="002E3B05"/>
    <w:rsid w:val="002E492F"/>
    <w:rsid w:val="002E63E3"/>
    <w:rsid w:val="002E6518"/>
    <w:rsid w:val="002E6E9D"/>
    <w:rsid w:val="002E77D4"/>
    <w:rsid w:val="002E7A83"/>
    <w:rsid w:val="002E7D60"/>
    <w:rsid w:val="002F0062"/>
    <w:rsid w:val="002F0BBD"/>
    <w:rsid w:val="002F0D85"/>
    <w:rsid w:val="002F25CC"/>
    <w:rsid w:val="002F2839"/>
    <w:rsid w:val="002F2DDC"/>
    <w:rsid w:val="002F31C4"/>
    <w:rsid w:val="002F34A3"/>
    <w:rsid w:val="002F3A56"/>
    <w:rsid w:val="002F3C9B"/>
    <w:rsid w:val="002F4003"/>
    <w:rsid w:val="002F401C"/>
    <w:rsid w:val="002F6966"/>
    <w:rsid w:val="00300636"/>
    <w:rsid w:val="003016C4"/>
    <w:rsid w:val="00301983"/>
    <w:rsid w:val="00302913"/>
    <w:rsid w:val="003030CD"/>
    <w:rsid w:val="00303823"/>
    <w:rsid w:val="00304145"/>
    <w:rsid w:val="00304FAD"/>
    <w:rsid w:val="003054B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1B2F"/>
    <w:rsid w:val="003234FF"/>
    <w:rsid w:val="003254C7"/>
    <w:rsid w:val="00325B80"/>
    <w:rsid w:val="0032603A"/>
    <w:rsid w:val="00326331"/>
    <w:rsid w:val="003270FB"/>
    <w:rsid w:val="00327C56"/>
    <w:rsid w:val="00327D24"/>
    <w:rsid w:val="00331812"/>
    <w:rsid w:val="00331C9D"/>
    <w:rsid w:val="00332D3D"/>
    <w:rsid w:val="00333716"/>
    <w:rsid w:val="0033381C"/>
    <w:rsid w:val="0033522D"/>
    <w:rsid w:val="003357A1"/>
    <w:rsid w:val="00335D8D"/>
    <w:rsid w:val="00336DAD"/>
    <w:rsid w:val="003413A4"/>
    <w:rsid w:val="00341495"/>
    <w:rsid w:val="00342E61"/>
    <w:rsid w:val="003442CC"/>
    <w:rsid w:val="00345FDE"/>
    <w:rsid w:val="003469B2"/>
    <w:rsid w:val="00351FB5"/>
    <w:rsid w:val="003527CA"/>
    <w:rsid w:val="003532B7"/>
    <w:rsid w:val="003575CB"/>
    <w:rsid w:val="003616B4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9A4"/>
    <w:rsid w:val="00370C19"/>
    <w:rsid w:val="003731EA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751"/>
    <w:rsid w:val="00391E80"/>
    <w:rsid w:val="00392437"/>
    <w:rsid w:val="003928F6"/>
    <w:rsid w:val="00392A5A"/>
    <w:rsid w:val="00392B55"/>
    <w:rsid w:val="00392F92"/>
    <w:rsid w:val="003936B7"/>
    <w:rsid w:val="003946DD"/>
    <w:rsid w:val="00394889"/>
    <w:rsid w:val="00395508"/>
    <w:rsid w:val="00395768"/>
    <w:rsid w:val="003958EC"/>
    <w:rsid w:val="003A18BF"/>
    <w:rsid w:val="003A3ACD"/>
    <w:rsid w:val="003A6858"/>
    <w:rsid w:val="003A6F10"/>
    <w:rsid w:val="003A7829"/>
    <w:rsid w:val="003A7B47"/>
    <w:rsid w:val="003A7CC8"/>
    <w:rsid w:val="003B0064"/>
    <w:rsid w:val="003B013D"/>
    <w:rsid w:val="003B23D5"/>
    <w:rsid w:val="003B2E2E"/>
    <w:rsid w:val="003B394C"/>
    <w:rsid w:val="003B448F"/>
    <w:rsid w:val="003B4865"/>
    <w:rsid w:val="003B494A"/>
    <w:rsid w:val="003B4EDD"/>
    <w:rsid w:val="003B52B7"/>
    <w:rsid w:val="003B7BFD"/>
    <w:rsid w:val="003C05CE"/>
    <w:rsid w:val="003C0607"/>
    <w:rsid w:val="003C0F81"/>
    <w:rsid w:val="003C20CF"/>
    <w:rsid w:val="003C3936"/>
    <w:rsid w:val="003C4B47"/>
    <w:rsid w:val="003C4EE3"/>
    <w:rsid w:val="003C56DF"/>
    <w:rsid w:val="003C71F0"/>
    <w:rsid w:val="003C7848"/>
    <w:rsid w:val="003C7A7B"/>
    <w:rsid w:val="003D0500"/>
    <w:rsid w:val="003D1FB5"/>
    <w:rsid w:val="003D33E7"/>
    <w:rsid w:val="003D4D5E"/>
    <w:rsid w:val="003D4DCD"/>
    <w:rsid w:val="003D638E"/>
    <w:rsid w:val="003D6BEB"/>
    <w:rsid w:val="003D6EC3"/>
    <w:rsid w:val="003E01C3"/>
    <w:rsid w:val="003E0389"/>
    <w:rsid w:val="003E0C3A"/>
    <w:rsid w:val="003E234C"/>
    <w:rsid w:val="003E311E"/>
    <w:rsid w:val="003E32B1"/>
    <w:rsid w:val="003E3D3C"/>
    <w:rsid w:val="003E5D68"/>
    <w:rsid w:val="003F117B"/>
    <w:rsid w:val="003F2D52"/>
    <w:rsid w:val="003F315A"/>
    <w:rsid w:val="003F3348"/>
    <w:rsid w:val="003F3F5E"/>
    <w:rsid w:val="003F5E54"/>
    <w:rsid w:val="003F613F"/>
    <w:rsid w:val="003F7EDE"/>
    <w:rsid w:val="00402254"/>
    <w:rsid w:val="00402288"/>
    <w:rsid w:val="004034A2"/>
    <w:rsid w:val="00403D53"/>
    <w:rsid w:val="0040561C"/>
    <w:rsid w:val="00405650"/>
    <w:rsid w:val="004057FC"/>
    <w:rsid w:val="004059F3"/>
    <w:rsid w:val="00405FE3"/>
    <w:rsid w:val="00407F33"/>
    <w:rsid w:val="0041089E"/>
    <w:rsid w:val="00413AB5"/>
    <w:rsid w:val="00417404"/>
    <w:rsid w:val="00417D6A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27D76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60A8"/>
    <w:rsid w:val="004476DF"/>
    <w:rsid w:val="00452134"/>
    <w:rsid w:val="00452E3A"/>
    <w:rsid w:val="00455E4D"/>
    <w:rsid w:val="0045735E"/>
    <w:rsid w:val="00460370"/>
    <w:rsid w:val="00460936"/>
    <w:rsid w:val="004663D2"/>
    <w:rsid w:val="0046672A"/>
    <w:rsid w:val="00466D1F"/>
    <w:rsid w:val="00466FFB"/>
    <w:rsid w:val="004672E0"/>
    <w:rsid w:val="00470E77"/>
    <w:rsid w:val="004715E5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428"/>
    <w:rsid w:val="004935AD"/>
    <w:rsid w:val="00493E95"/>
    <w:rsid w:val="00495EB3"/>
    <w:rsid w:val="004966B9"/>
    <w:rsid w:val="004A0DE0"/>
    <w:rsid w:val="004A0FE9"/>
    <w:rsid w:val="004A1A81"/>
    <w:rsid w:val="004A1B78"/>
    <w:rsid w:val="004A560C"/>
    <w:rsid w:val="004A56C1"/>
    <w:rsid w:val="004A611F"/>
    <w:rsid w:val="004A624F"/>
    <w:rsid w:val="004B09EF"/>
    <w:rsid w:val="004B18F9"/>
    <w:rsid w:val="004B5927"/>
    <w:rsid w:val="004B64BA"/>
    <w:rsid w:val="004B7273"/>
    <w:rsid w:val="004B7FC0"/>
    <w:rsid w:val="004C159F"/>
    <w:rsid w:val="004C1C00"/>
    <w:rsid w:val="004C3708"/>
    <w:rsid w:val="004C6102"/>
    <w:rsid w:val="004C6A7E"/>
    <w:rsid w:val="004D1FDE"/>
    <w:rsid w:val="004D5DEB"/>
    <w:rsid w:val="004D69F7"/>
    <w:rsid w:val="004D729C"/>
    <w:rsid w:val="004D74CE"/>
    <w:rsid w:val="004D7C0E"/>
    <w:rsid w:val="004D7CC2"/>
    <w:rsid w:val="004D7CD0"/>
    <w:rsid w:val="004E0213"/>
    <w:rsid w:val="004E06DE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ED"/>
    <w:rsid w:val="004F1AEA"/>
    <w:rsid w:val="004F2E66"/>
    <w:rsid w:val="004F3571"/>
    <w:rsid w:val="004F38E0"/>
    <w:rsid w:val="004F4326"/>
    <w:rsid w:val="004F463C"/>
    <w:rsid w:val="004F59A8"/>
    <w:rsid w:val="004F64D2"/>
    <w:rsid w:val="004F74F6"/>
    <w:rsid w:val="004F788D"/>
    <w:rsid w:val="00502C87"/>
    <w:rsid w:val="00503568"/>
    <w:rsid w:val="005045F8"/>
    <w:rsid w:val="00505654"/>
    <w:rsid w:val="00505D0D"/>
    <w:rsid w:val="005065ED"/>
    <w:rsid w:val="0050793B"/>
    <w:rsid w:val="00510A41"/>
    <w:rsid w:val="005112B2"/>
    <w:rsid w:val="00511D9E"/>
    <w:rsid w:val="00512751"/>
    <w:rsid w:val="0051357F"/>
    <w:rsid w:val="005148B8"/>
    <w:rsid w:val="0051494F"/>
    <w:rsid w:val="00515561"/>
    <w:rsid w:val="0051643B"/>
    <w:rsid w:val="005164F3"/>
    <w:rsid w:val="005165C6"/>
    <w:rsid w:val="00520176"/>
    <w:rsid w:val="00520880"/>
    <w:rsid w:val="005208A5"/>
    <w:rsid w:val="0052140D"/>
    <w:rsid w:val="00521A58"/>
    <w:rsid w:val="00521FF3"/>
    <w:rsid w:val="0052252B"/>
    <w:rsid w:val="00524FD8"/>
    <w:rsid w:val="005253C1"/>
    <w:rsid w:val="00526C18"/>
    <w:rsid w:val="00526E14"/>
    <w:rsid w:val="0052727B"/>
    <w:rsid w:val="00530FA7"/>
    <w:rsid w:val="00533385"/>
    <w:rsid w:val="0053471A"/>
    <w:rsid w:val="00536A97"/>
    <w:rsid w:val="005446CF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12A4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90"/>
    <w:rsid w:val="00576923"/>
    <w:rsid w:val="00576CC5"/>
    <w:rsid w:val="005772C3"/>
    <w:rsid w:val="00577546"/>
    <w:rsid w:val="005822AF"/>
    <w:rsid w:val="00583B0A"/>
    <w:rsid w:val="00584250"/>
    <w:rsid w:val="005858F1"/>
    <w:rsid w:val="00585F36"/>
    <w:rsid w:val="00590E4C"/>
    <w:rsid w:val="00592A8F"/>
    <w:rsid w:val="00593754"/>
    <w:rsid w:val="00594F1D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C95"/>
    <w:rsid w:val="005C4BD5"/>
    <w:rsid w:val="005C4E71"/>
    <w:rsid w:val="005C5756"/>
    <w:rsid w:val="005C613E"/>
    <w:rsid w:val="005C6ABF"/>
    <w:rsid w:val="005C707D"/>
    <w:rsid w:val="005C7192"/>
    <w:rsid w:val="005D0ECF"/>
    <w:rsid w:val="005D10D5"/>
    <w:rsid w:val="005D12FC"/>
    <w:rsid w:val="005D1686"/>
    <w:rsid w:val="005D1D8D"/>
    <w:rsid w:val="005D2A76"/>
    <w:rsid w:val="005D5523"/>
    <w:rsid w:val="005D6991"/>
    <w:rsid w:val="005D70E7"/>
    <w:rsid w:val="005D751A"/>
    <w:rsid w:val="005E07D7"/>
    <w:rsid w:val="005E0F8B"/>
    <w:rsid w:val="005E23C8"/>
    <w:rsid w:val="005E2D62"/>
    <w:rsid w:val="005E3D93"/>
    <w:rsid w:val="005E552E"/>
    <w:rsid w:val="005E5C4D"/>
    <w:rsid w:val="005E7405"/>
    <w:rsid w:val="005E7C5E"/>
    <w:rsid w:val="005F06BD"/>
    <w:rsid w:val="005F114D"/>
    <w:rsid w:val="005F16AE"/>
    <w:rsid w:val="005F2947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A3D"/>
    <w:rsid w:val="00604555"/>
    <w:rsid w:val="0060634D"/>
    <w:rsid w:val="006079CD"/>
    <w:rsid w:val="00611F11"/>
    <w:rsid w:val="00613E24"/>
    <w:rsid w:val="00614643"/>
    <w:rsid w:val="006155ED"/>
    <w:rsid w:val="00615855"/>
    <w:rsid w:val="00616611"/>
    <w:rsid w:val="00621A25"/>
    <w:rsid w:val="00623D19"/>
    <w:rsid w:val="0062563E"/>
    <w:rsid w:val="00625AD8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50076"/>
    <w:rsid w:val="006511D1"/>
    <w:rsid w:val="00653829"/>
    <w:rsid w:val="006539A1"/>
    <w:rsid w:val="00654C79"/>
    <w:rsid w:val="00654CF6"/>
    <w:rsid w:val="006551CD"/>
    <w:rsid w:val="0065530E"/>
    <w:rsid w:val="00656588"/>
    <w:rsid w:val="00656C62"/>
    <w:rsid w:val="00657B09"/>
    <w:rsid w:val="0066738F"/>
    <w:rsid w:val="00671524"/>
    <w:rsid w:val="00671A80"/>
    <w:rsid w:val="00672C34"/>
    <w:rsid w:val="006730C9"/>
    <w:rsid w:val="00674906"/>
    <w:rsid w:val="006751EC"/>
    <w:rsid w:val="00675FC7"/>
    <w:rsid w:val="0067610E"/>
    <w:rsid w:val="00676985"/>
    <w:rsid w:val="00676ED9"/>
    <w:rsid w:val="00680E6F"/>
    <w:rsid w:val="00684566"/>
    <w:rsid w:val="00686F6A"/>
    <w:rsid w:val="006933AF"/>
    <w:rsid w:val="00693532"/>
    <w:rsid w:val="00695000"/>
    <w:rsid w:val="006A05AE"/>
    <w:rsid w:val="006A3B39"/>
    <w:rsid w:val="006A400C"/>
    <w:rsid w:val="006A46B5"/>
    <w:rsid w:val="006A72F8"/>
    <w:rsid w:val="006B07E8"/>
    <w:rsid w:val="006B081C"/>
    <w:rsid w:val="006B2084"/>
    <w:rsid w:val="006B742F"/>
    <w:rsid w:val="006B797B"/>
    <w:rsid w:val="006C0C79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6B1"/>
    <w:rsid w:val="006D46F5"/>
    <w:rsid w:val="006D480C"/>
    <w:rsid w:val="006D5562"/>
    <w:rsid w:val="006D5D31"/>
    <w:rsid w:val="006D5EE7"/>
    <w:rsid w:val="006D68D7"/>
    <w:rsid w:val="006D739D"/>
    <w:rsid w:val="006E0F1D"/>
    <w:rsid w:val="006E2573"/>
    <w:rsid w:val="006E287E"/>
    <w:rsid w:val="006E2F94"/>
    <w:rsid w:val="006E3595"/>
    <w:rsid w:val="006E45D9"/>
    <w:rsid w:val="006E62C3"/>
    <w:rsid w:val="006F0BA4"/>
    <w:rsid w:val="006F480C"/>
    <w:rsid w:val="006F4842"/>
    <w:rsid w:val="006F547A"/>
    <w:rsid w:val="006F6042"/>
    <w:rsid w:val="006F750D"/>
    <w:rsid w:val="006F79A7"/>
    <w:rsid w:val="006F7AD3"/>
    <w:rsid w:val="0070025D"/>
    <w:rsid w:val="007014AB"/>
    <w:rsid w:val="00702D58"/>
    <w:rsid w:val="00703501"/>
    <w:rsid w:val="007043D1"/>
    <w:rsid w:val="007044C4"/>
    <w:rsid w:val="0070536F"/>
    <w:rsid w:val="0070574F"/>
    <w:rsid w:val="007059F4"/>
    <w:rsid w:val="007069A3"/>
    <w:rsid w:val="00707205"/>
    <w:rsid w:val="00707A58"/>
    <w:rsid w:val="00710C1A"/>
    <w:rsid w:val="00711975"/>
    <w:rsid w:val="00713DC1"/>
    <w:rsid w:val="00713E63"/>
    <w:rsid w:val="00713FE8"/>
    <w:rsid w:val="007162F0"/>
    <w:rsid w:val="00716C9B"/>
    <w:rsid w:val="00716D9C"/>
    <w:rsid w:val="00720AB4"/>
    <w:rsid w:val="00721018"/>
    <w:rsid w:val="007214E6"/>
    <w:rsid w:val="00721A25"/>
    <w:rsid w:val="00721EEE"/>
    <w:rsid w:val="00722E95"/>
    <w:rsid w:val="00724369"/>
    <w:rsid w:val="007257D2"/>
    <w:rsid w:val="00726208"/>
    <w:rsid w:val="00726487"/>
    <w:rsid w:val="0072768F"/>
    <w:rsid w:val="00727798"/>
    <w:rsid w:val="00727E0F"/>
    <w:rsid w:val="00727E7C"/>
    <w:rsid w:val="00730D50"/>
    <w:rsid w:val="00730E5D"/>
    <w:rsid w:val="007315C3"/>
    <w:rsid w:val="00732437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482"/>
    <w:rsid w:val="00754965"/>
    <w:rsid w:val="00756710"/>
    <w:rsid w:val="00756B76"/>
    <w:rsid w:val="0075793B"/>
    <w:rsid w:val="007600AD"/>
    <w:rsid w:val="007604AF"/>
    <w:rsid w:val="0076057E"/>
    <w:rsid w:val="00760762"/>
    <w:rsid w:val="00761601"/>
    <w:rsid w:val="007617EF"/>
    <w:rsid w:val="00761A13"/>
    <w:rsid w:val="00761FEA"/>
    <w:rsid w:val="007633A7"/>
    <w:rsid w:val="0076357A"/>
    <w:rsid w:val="0076375D"/>
    <w:rsid w:val="007660FE"/>
    <w:rsid w:val="00766678"/>
    <w:rsid w:val="007668E9"/>
    <w:rsid w:val="00767062"/>
    <w:rsid w:val="00772433"/>
    <w:rsid w:val="0077291F"/>
    <w:rsid w:val="00773DBD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A06AF"/>
    <w:rsid w:val="007A183F"/>
    <w:rsid w:val="007A1856"/>
    <w:rsid w:val="007A4B51"/>
    <w:rsid w:val="007A688D"/>
    <w:rsid w:val="007A6E68"/>
    <w:rsid w:val="007A7A15"/>
    <w:rsid w:val="007A7FCC"/>
    <w:rsid w:val="007B02F4"/>
    <w:rsid w:val="007B0C32"/>
    <w:rsid w:val="007B2896"/>
    <w:rsid w:val="007B306E"/>
    <w:rsid w:val="007B3DB4"/>
    <w:rsid w:val="007B540F"/>
    <w:rsid w:val="007B5992"/>
    <w:rsid w:val="007B7A36"/>
    <w:rsid w:val="007C0880"/>
    <w:rsid w:val="007C145D"/>
    <w:rsid w:val="007C276B"/>
    <w:rsid w:val="007C288E"/>
    <w:rsid w:val="007C2C72"/>
    <w:rsid w:val="007C3912"/>
    <w:rsid w:val="007C43FD"/>
    <w:rsid w:val="007C58DF"/>
    <w:rsid w:val="007C6E41"/>
    <w:rsid w:val="007C7862"/>
    <w:rsid w:val="007C7DB2"/>
    <w:rsid w:val="007C7ECE"/>
    <w:rsid w:val="007D06FD"/>
    <w:rsid w:val="007D176A"/>
    <w:rsid w:val="007D20A8"/>
    <w:rsid w:val="007D430F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B13"/>
    <w:rsid w:val="007E39FE"/>
    <w:rsid w:val="007E3D9D"/>
    <w:rsid w:val="007E4F90"/>
    <w:rsid w:val="007E5E03"/>
    <w:rsid w:val="007E76A9"/>
    <w:rsid w:val="007F0FCE"/>
    <w:rsid w:val="007F1112"/>
    <w:rsid w:val="007F2825"/>
    <w:rsid w:val="007F2C27"/>
    <w:rsid w:val="007F3540"/>
    <w:rsid w:val="007F50D3"/>
    <w:rsid w:val="007F5956"/>
    <w:rsid w:val="007F677A"/>
    <w:rsid w:val="007F7D3A"/>
    <w:rsid w:val="0080241C"/>
    <w:rsid w:val="00802A12"/>
    <w:rsid w:val="008039F5"/>
    <w:rsid w:val="00803C9C"/>
    <w:rsid w:val="0080491A"/>
    <w:rsid w:val="00804C27"/>
    <w:rsid w:val="00805BE7"/>
    <w:rsid w:val="0080638E"/>
    <w:rsid w:val="00806F01"/>
    <w:rsid w:val="00806FB1"/>
    <w:rsid w:val="0081051E"/>
    <w:rsid w:val="00811DDB"/>
    <w:rsid w:val="0081221B"/>
    <w:rsid w:val="00812273"/>
    <w:rsid w:val="0081316B"/>
    <w:rsid w:val="0081375A"/>
    <w:rsid w:val="0081427A"/>
    <w:rsid w:val="00814913"/>
    <w:rsid w:val="00814DA6"/>
    <w:rsid w:val="00815F10"/>
    <w:rsid w:val="00817251"/>
    <w:rsid w:val="00821EEB"/>
    <w:rsid w:val="00832519"/>
    <w:rsid w:val="00832AB6"/>
    <w:rsid w:val="008343CA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BD"/>
    <w:rsid w:val="008607E9"/>
    <w:rsid w:val="00861DA0"/>
    <w:rsid w:val="00862453"/>
    <w:rsid w:val="008624E7"/>
    <w:rsid w:val="00862F7C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67B"/>
    <w:rsid w:val="00872186"/>
    <w:rsid w:val="00872A1C"/>
    <w:rsid w:val="008735EF"/>
    <w:rsid w:val="00873BD5"/>
    <w:rsid w:val="008740EF"/>
    <w:rsid w:val="0087797B"/>
    <w:rsid w:val="008805DC"/>
    <w:rsid w:val="00880CC9"/>
    <w:rsid w:val="00881326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4300"/>
    <w:rsid w:val="008A4AA8"/>
    <w:rsid w:val="008A4C7E"/>
    <w:rsid w:val="008A7C0D"/>
    <w:rsid w:val="008A7F39"/>
    <w:rsid w:val="008A7F69"/>
    <w:rsid w:val="008A7FA8"/>
    <w:rsid w:val="008B1379"/>
    <w:rsid w:val="008B1D32"/>
    <w:rsid w:val="008B3AF8"/>
    <w:rsid w:val="008B61BC"/>
    <w:rsid w:val="008B6AC0"/>
    <w:rsid w:val="008C0A8C"/>
    <w:rsid w:val="008C0D32"/>
    <w:rsid w:val="008C249D"/>
    <w:rsid w:val="008C370B"/>
    <w:rsid w:val="008C44C5"/>
    <w:rsid w:val="008D27C9"/>
    <w:rsid w:val="008D2E64"/>
    <w:rsid w:val="008D391A"/>
    <w:rsid w:val="008D6444"/>
    <w:rsid w:val="008E0816"/>
    <w:rsid w:val="008E1930"/>
    <w:rsid w:val="008E4F21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1DC"/>
    <w:rsid w:val="008F7D6A"/>
    <w:rsid w:val="009005CD"/>
    <w:rsid w:val="009027CD"/>
    <w:rsid w:val="00902AA7"/>
    <w:rsid w:val="0090326D"/>
    <w:rsid w:val="0090379E"/>
    <w:rsid w:val="009039F6"/>
    <w:rsid w:val="00903AAC"/>
    <w:rsid w:val="00904822"/>
    <w:rsid w:val="00905622"/>
    <w:rsid w:val="00905EFD"/>
    <w:rsid w:val="009069E0"/>
    <w:rsid w:val="009102D5"/>
    <w:rsid w:val="00910EFE"/>
    <w:rsid w:val="009112D8"/>
    <w:rsid w:val="009114E0"/>
    <w:rsid w:val="00911531"/>
    <w:rsid w:val="00912AD9"/>
    <w:rsid w:val="00913EEE"/>
    <w:rsid w:val="00914108"/>
    <w:rsid w:val="009147AA"/>
    <w:rsid w:val="009150AE"/>
    <w:rsid w:val="00917644"/>
    <w:rsid w:val="00920849"/>
    <w:rsid w:val="00920893"/>
    <w:rsid w:val="00923DC4"/>
    <w:rsid w:val="00924743"/>
    <w:rsid w:val="00926356"/>
    <w:rsid w:val="009266BA"/>
    <w:rsid w:val="009300E3"/>
    <w:rsid w:val="009304B1"/>
    <w:rsid w:val="00930F52"/>
    <w:rsid w:val="00931649"/>
    <w:rsid w:val="00931896"/>
    <w:rsid w:val="00934C97"/>
    <w:rsid w:val="009355D3"/>
    <w:rsid w:val="00936F53"/>
    <w:rsid w:val="00937D3D"/>
    <w:rsid w:val="00941426"/>
    <w:rsid w:val="00941497"/>
    <w:rsid w:val="00942A59"/>
    <w:rsid w:val="00944D17"/>
    <w:rsid w:val="00947CFA"/>
    <w:rsid w:val="00951B87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1998"/>
    <w:rsid w:val="00961D20"/>
    <w:rsid w:val="009623B8"/>
    <w:rsid w:val="009623C2"/>
    <w:rsid w:val="009642C1"/>
    <w:rsid w:val="0096460E"/>
    <w:rsid w:val="009665F1"/>
    <w:rsid w:val="009676F1"/>
    <w:rsid w:val="00970D20"/>
    <w:rsid w:val="00971E22"/>
    <w:rsid w:val="00972864"/>
    <w:rsid w:val="00972D1F"/>
    <w:rsid w:val="0097657A"/>
    <w:rsid w:val="0097676C"/>
    <w:rsid w:val="00976A5F"/>
    <w:rsid w:val="0097750C"/>
    <w:rsid w:val="00981A5D"/>
    <w:rsid w:val="009824F6"/>
    <w:rsid w:val="009867DE"/>
    <w:rsid w:val="00986C42"/>
    <w:rsid w:val="009873CD"/>
    <w:rsid w:val="00987A99"/>
    <w:rsid w:val="00992494"/>
    <w:rsid w:val="00992698"/>
    <w:rsid w:val="00993A82"/>
    <w:rsid w:val="00993C40"/>
    <w:rsid w:val="00994555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BF8"/>
    <w:rsid w:val="009B0C47"/>
    <w:rsid w:val="009B0D73"/>
    <w:rsid w:val="009B1035"/>
    <w:rsid w:val="009B1757"/>
    <w:rsid w:val="009B21CF"/>
    <w:rsid w:val="009B28E4"/>
    <w:rsid w:val="009B407E"/>
    <w:rsid w:val="009B4D2F"/>
    <w:rsid w:val="009B5106"/>
    <w:rsid w:val="009B56F9"/>
    <w:rsid w:val="009C02E6"/>
    <w:rsid w:val="009C0427"/>
    <w:rsid w:val="009C0DF7"/>
    <w:rsid w:val="009C327A"/>
    <w:rsid w:val="009C4B73"/>
    <w:rsid w:val="009C4FC1"/>
    <w:rsid w:val="009C589A"/>
    <w:rsid w:val="009C5E28"/>
    <w:rsid w:val="009C6050"/>
    <w:rsid w:val="009C7355"/>
    <w:rsid w:val="009C7739"/>
    <w:rsid w:val="009D18EF"/>
    <w:rsid w:val="009D1E0E"/>
    <w:rsid w:val="009D3028"/>
    <w:rsid w:val="009D4183"/>
    <w:rsid w:val="009D4B7C"/>
    <w:rsid w:val="009D4D09"/>
    <w:rsid w:val="009D5AA4"/>
    <w:rsid w:val="009D5D45"/>
    <w:rsid w:val="009D7F1A"/>
    <w:rsid w:val="009E069A"/>
    <w:rsid w:val="009E0A2B"/>
    <w:rsid w:val="009E131A"/>
    <w:rsid w:val="009E1CB7"/>
    <w:rsid w:val="009E2CAB"/>
    <w:rsid w:val="009E2F7D"/>
    <w:rsid w:val="009F0369"/>
    <w:rsid w:val="009F16C8"/>
    <w:rsid w:val="009F18A6"/>
    <w:rsid w:val="009F1AD3"/>
    <w:rsid w:val="009F229D"/>
    <w:rsid w:val="009F2E0D"/>
    <w:rsid w:val="009F2FF4"/>
    <w:rsid w:val="009F2FF6"/>
    <w:rsid w:val="009F43E5"/>
    <w:rsid w:val="009F4621"/>
    <w:rsid w:val="009F471A"/>
    <w:rsid w:val="009F4DB3"/>
    <w:rsid w:val="009F603A"/>
    <w:rsid w:val="009F7A31"/>
    <w:rsid w:val="009F7BDD"/>
    <w:rsid w:val="009F7CC7"/>
    <w:rsid w:val="009F7E25"/>
    <w:rsid w:val="00A01206"/>
    <w:rsid w:val="00A02A58"/>
    <w:rsid w:val="00A02FD0"/>
    <w:rsid w:val="00A03100"/>
    <w:rsid w:val="00A04090"/>
    <w:rsid w:val="00A0755B"/>
    <w:rsid w:val="00A11C15"/>
    <w:rsid w:val="00A12D5B"/>
    <w:rsid w:val="00A13301"/>
    <w:rsid w:val="00A152AF"/>
    <w:rsid w:val="00A15D57"/>
    <w:rsid w:val="00A16207"/>
    <w:rsid w:val="00A16326"/>
    <w:rsid w:val="00A211EC"/>
    <w:rsid w:val="00A21240"/>
    <w:rsid w:val="00A23672"/>
    <w:rsid w:val="00A23E7A"/>
    <w:rsid w:val="00A262A2"/>
    <w:rsid w:val="00A2688B"/>
    <w:rsid w:val="00A26C80"/>
    <w:rsid w:val="00A31FB8"/>
    <w:rsid w:val="00A322AA"/>
    <w:rsid w:val="00A326E0"/>
    <w:rsid w:val="00A32A6D"/>
    <w:rsid w:val="00A33692"/>
    <w:rsid w:val="00A34427"/>
    <w:rsid w:val="00A35D79"/>
    <w:rsid w:val="00A35DCB"/>
    <w:rsid w:val="00A37768"/>
    <w:rsid w:val="00A37786"/>
    <w:rsid w:val="00A4021F"/>
    <w:rsid w:val="00A415D8"/>
    <w:rsid w:val="00A4162A"/>
    <w:rsid w:val="00A419CD"/>
    <w:rsid w:val="00A42D7A"/>
    <w:rsid w:val="00A42FD7"/>
    <w:rsid w:val="00A43299"/>
    <w:rsid w:val="00A43BFF"/>
    <w:rsid w:val="00A440E3"/>
    <w:rsid w:val="00A44DEE"/>
    <w:rsid w:val="00A4525D"/>
    <w:rsid w:val="00A45E3C"/>
    <w:rsid w:val="00A468D8"/>
    <w:rsid w:val="00A46BC2"/>
    <w:rsid w:val="00A503D6"/>
    <w:rsid w:val="00A50FF5"/>
    <w:rsid w:val="00A5247C"/>
    <w:rsid w:val="00A53104"/>
    <w:rsid w:val="00A53113"/>
    <w:rsid w:val="00A53CE9"/>
    <w:rsid w:val="00A5584E"/>
    <w:rsid w:val="00A5636F"/>
    <w:rsid w:val="00A57542"/>
    <w:rsid w:val="00A60320"/>
    <w:rsid w:val="00A62185"/>
    <w:rsid w:val="00A63244"/>
    <w:rsid w:val="00A63822"/>
    <w:rsid w:val="00A64547"/>
    <w:rsid w:val="00A6566C"/>
    <w:rsid w:val="00A67CFE"/>
    <w:rsid w:val="00A7029E"/>
    <w:rsid w:val="00A70CE8"/>
    <w:rsid w:val="00A718E2"/>
    <w:rsid w:val="00A71D65"/>
    <w:rsid w:val="00A7259B"/>
    <w:rsid w:val="00A738ED"/>
    <w:rsid w:val="00A73BE7"/>
    <w:rsid w:val="00A82D57"/>
    <w:rsid w:val="00A83707"/>
    <w:rsid w:val="00A83A68"/>
    <w:rsid w:val="00A83C7B"/>
    <w:rsid w:val="00A83E90"/>
    <w:rsid w:val="00A8545B"/>
    <w:rsid w:val="00A8646C"/>
    <w:rsid w:val="00A86BD8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233"/>
    <w:rsid w:val="00A95779"/>
    <w:rsid w:val="00A96AC8"/>
    <w:rsid w:val="00A96F9E"/>
    <w:rsid w:val="00A97B09"/>
    <w:rsid w:val="00AA1531"/>
    <w:rsid w:val="00AA3672"/>
    <w:rsid w:val="00AA4E25"/>
    <w:rsid w:val="00AA543A"/>
    <w:rsid w:val="00AA6545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A80"/>
    <w:rsid w:val="00AB77F5"/>
    <w:rsid w:val="00AC2509"/>
    <w:rsid w:val="00AC2B29"/>
    <w:rsid w:val="00AC35AE"/>
    <w:rsid w:val="00AC4015"/>
    <w:rsid w:val="00AC42B2"/>
    <w:rsid w:val="00AC5189"/>
    <w:rsid w:val="00AC539C"/>
    <w:rsid w:val="00AC5F4B"/>
    <w:rsid w:val="00AC6123"/>
    <w:rsid w:val="00AC688A"/>
    <w:rsid w:val="00AD1843"/>
    <w:rsid w:val="00AD1D3A"/>
    <w:rsid w:val="00AD2619"/>
    <w:rsid w:val="00AD29ED"/>
    <w:rsid w:val="00AD3C67"/>
    <w:rsid w:val="00AD3F2C"/>
    <w:rsid w:val="00AD428C"/>
    <w:rsid w:val="00AD7684"/>
    <w:rsid w:val="00AE034A"/>
    <w:rsid w:val="00AE2E73"/>
    <w:rsid w:val="00AE3C1A"/>
    <w:rsid w:val="00AE55D4"/>
    <w:rsid w:val="00AE6CC8"/>
    <w:rsid w:val="00AF22A6"/>
    <w:rsid w:val="00AF36E1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C20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4AB4"/>
    <w:rsid w:val="00B34F19"/>
    <w:rsid w:val="00B357AB"/>
    <w:rsid w:val="00B35EC4"/>
    <w:rsid w:val="00B3664D"/>
    <w:rsid w:val="00B37EB6"/>
    <w:rsid w:val="00B4089A"/>
    <w:rsid w:val="00B41465"/>
    <w:rsid w:val="00B417A3"/>
    <w:rsid w:val="00B41EBB"/>
    <w:rsid w:val="00B44187"/>
    <w:rsid w:val="00B44E16"/>
    <w:rsid w:val="00B45E98"/>
    <w:rsid w:val="00B46559"/>
    <w:rsid w:val="00B475E4"/>
    <w:rsid w:val="00B50303"/>
    <w:rsid w:val="00B503C0"/>
    <w:rsid w:val="00B51418"/>
    <w:rsid w:val="00B52113"/>
    <w:rsid w:val="00B52C67"/>
    <w:rsid w:val="00B5304B"/>
    <w:rsid w:val="00B54D4E"/>
    <w:rsid w:val="00B55C77"/>
    <w:rsid w:val="00B605F7"/>
    <w:rsid w:val="00B60850"/>
    <w:rsid w:val="00B60947"/>
    <w:rsid w:val="00B6319A"/>
    <w:rsid w:val="00B6348F"/>
    <w:rsid w:val="00B675CD"/>
    <w:rsid w:val="00B67A30"/>
    <w:rsid w:val="00B712E1"/>
    <w:rsid w:val="00B71603"/>
    <w:rsid w:val="00B71820"/>
    <w:rsid w:val="00B71AFF"/>
    <w:rsid w:val="00B721F7"/>
    <w:rsid w:val="00B72C6E"/>
    <w:rsid w:val="00B742DD"/>
    <w:rsid w:val="00B7541C"/>
    <w:rsid w:val="00B757C5"/>
    <w:rsid w:val="00B76A17"/>
    <w:rsid w:val="00B80ADA"/>
    <w:rsid w:val="00B80B53"/>
    <w:rsid w:val="00B8205E"/>
    <w:rsid w:val="00B8238B"/>
    <w:rsid w:val="00B83045"/>
    <w:rsid w:val="00B83D20"/>
    <w:rsid w:val="00B84958"/>
    <w:rsid w:val="00B849E0"/>
    <w:rsid w:val="00B84A6A"/>
    <w:rsid w:val="00B86B17"/>
    <w:rsid w:val="00B90C47"/>
    <w:rsid w:val="00B90CF8"/>
    <w:rsid w:val="00B920B6"/>
    <w:rsid w:val="00B92C4A"/>
    <w:rsid w:val="00B962D7"/>
    <w:rsid w:val="00B9655D"/>
    <w:rsid w:val="00B9748C"/>
    <w:rsid w:val="00B97688"/>
    <w:rsid w:val="00BA0147"/>
    <w:rsid w:val="00BA04FC"/>
    <w:rsid w:val="00BA34CB"/>
    <w:rsid w:val="00BA3A15"/>
    <w:rsid w:val="00BA3AEE"/>
    <w:rsid w:val="00BA61DD"/>
    <w:rsid w:val="00BB0448"/>
    <w:rsid w:val="00BB1BBC"/>
    <w:rsid w:val="00BB4E90"/>
    <w:rsid w:val="00BB6436"/>
    <w:rsid w:val="00BB7BAE"/>
    <w:rsid w:val="00BC0713"/>
    <w:rsid w:val="00BC0CA2"/>
    <w:rsid w:val="00BC2657"/>
    <w:rsid w:val="00BC3FB1"/>
    <w:rsid w:val="00BC4CFE"/>
    <w:rsid w:val="00BD1A74"/>
    <w:rsid w:val="00BD574E"/>
    <w:rsid w:val="00BD5758"/>
    <w:rsid w:val="00BD633A"/>
    <w:rsid w:val="00BD7558"/>
    <w:rsid w:val="00BE134F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20D4"/>
    <w:rsid w:val="00C034D0"/>
    <w:rsid w:val="00C03DC0"/>
    <w:rsid w:val="00C049D4"/>
    <w:rsid w:val="00C05B74"/>
    <w:rsid w:val="00C05C48"/>
    <w:rsid w:val="00C065F6"/>
    <w:rsid w:val="00C06FCD"/>
    <w:rsid w:val="00C1064A"/>
    <w:rsid w:val="00C11167"/>
    <w:rsid w:val="00C11774"/>
    <w:rsid w:val="00C12509"/>
    <w:rsid w:val="00C13A57"/>
    <w:rsid w:val="00C153B9"/>
    <w:rsid w:val="00C204AB"/>
    <w:rsid w:val="00C21F8A"/>
    <w:rsid w:val="00C22BD6"/>
    <w:rsid w:val="00C25B07"/>
    <w:rsid w:val="00C26080"/>
    <w:rsid w:val="00C27081"/>
    <w:rsid w:val="00C27EEE"/>
    <w:rsid w:val="00C32C90"/>
    <w:rsid w:val="00C34FAC"/>
    <w:rsid w:val="00C35B18"/>
    <w:rsid w:val="00C369FA"/>
    <w:rsid w:val="00C37F93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1556"/>
    <w:rsid w:val="00C51E3A"/>
    <w:rsid w:val="00C52C85"/>
    <w:rsid w:val="00C53405"/>
    <w:rsid w:val="00C55165"/>
    <w:rsid w:val="00C5707D"/>
    <w:rsid w:val="00C578BC"/>
    <w:rsid w:val="00C60036"/>
    <w:rsid w:val="00C61127"/>
    <w:rsid w:val="00C63C83"/>
    <w:rsid w:val="00C64E93"/>
    <w:rsid w:val="00C66443"/>
    <w:rsid w:val="00C67D42"/>
    <w:rsid w:val="00C718BB"/>
    <w:rsid w:val="00C72177"/>
    <w:rsid w:val="00C732ED"/>
    <w:rsid w:val="00C74882"/>
    <w:rsid w:val="00C74A52"/>
    <w:rsid w:val="00C74B4F"/>
    <w:rsid w:val="00C756BA"/>
    <w:rsid w:val="00C76F65"/>
    <w:rsid w:val="00C80BD4"/>
    <w:rsid w:val="00C80FD6"/>
    <w:rsid w:val="00C817A1"/>
    <w:rsid w:val="00C831E4"/>
    <w:rsid w:val="00C836EF"/>
    <w:rsid w:val="00C83FD1"/>
    <w:rsid w:val="00C850EC"/>
    <w:rsid w:val="00C86C30"/>
    <w:rsid w:val="00C87684"/>
    <w:rsid w:val="00C9023C"/>
    <w:rsid w:val="00C911D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1CD"/>
    <w:rsid w:val="00CB1570"/>
    <w:rsid w:val="00CB2117"/>
    <w:rsid w:val="00CB378E"/>
    <w:rsid w:val="00CB4336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D1FC2"/>
    <w:rsid w:val="00CD27C4"/>
    <w:rsid w:val="00CD3C39"/>
    <w:rsid w:val="00CD45B2"/>
    <w:rsid w:val="00CD56AA"/>
    <w:rsid w:val="00CE038D"/>
    <w:rsid w:val="00CE0727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90"/>
    <w:rsid w:val="00D01A5D"/>
    <w:rsid w:val="00D02F78"/>
    <w:rsid w:val="00D034A5"/>
    <w:rsid w:val="00D070FF"/>
    <w:rsid w:val="00D074DE"/>
    <w:rsid w:val="00D07845"/>
    <w:rsid w:val="00D10784"/>
    <w:rsid w:val="00D12493"/>
    <w:rsid w:val="00D12627"/>
    <w:rsid w:val="00D134FA"/>
    <w:rsid w:val="00D176E9"/>
    <w:rsid w:val="00D2027C"/>
    <w:rsid w:val="00D2103B"/>
    <w:rsid w:val="00D218AB"/>
    <w:rsid w:val="00D21AD0"/>
    <w:rsid w:val="00D221F0"/>
    <w:rsid w:val="00D2265E"/>
    <w:rsid w:val="00D24F63"/>
    <w:rsid w:val="00D25313"/>
    <w:rsid w:val="00D25AA3"/>
    <w:rsid w:val="00D26914"/>
    <w:rsid w:val="00D31A41"/>
    <w:rsid w:val="00D32C3F"/>
    <w:rsid w:val="00D34890"/>
    <w:rsid w:val="00D3522D"/>
    <w:rsid w:val="00D35E92"/>
    <w:rsid w:val="00D372F3"/>
    <w:rsid w:val="00D37C45"/>
    <w:rsid w:val="00D40E14"/>
    <w:rsid w:val="00D434CA"/>
    <w:rsid w:val="00D4386A"/>
    <w:rsid w:val="00D452A3"/>
    <w:rsid w:val="00D457F0"/>
    <w:rsid w:val="00D458B1"/>
    <w:rsid w:val="00D462C5"/>
    <w:rsid w:val="00D46CA5"/>
    <w:rsid w:val="00D5072B"/>
    <w:rsid w:val="00D521A3"/>
    <w:rsid w:val="00D527F7"/>
    <w:rsid w:val="00D529E7"/>
    <w:rsid w:val="00D530B7"/>
    <w:rsid w:val="00D53740"/>
    <w:rsid w:val="00D540E3"/>
    <w:rsid w:val="00D55A81"/>
    <w:rsid w:val="00D55BED"/>
    <w:rsid w:val="00D55EF7"/>
    <w:rsid w:val="00D562A2"/>
    <w:rsid w:val="00D56A9B"/>
    <w:rsid w:val="00D57DFF"/>
    <w:rsid w:val="00D6592B"/>
    <w:rsid w:val="00D65B6A"/>
    <w:rsid w:val="00D65CAF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765B5"/>
    <w:rsid w:val="00D804E0"/>
    <w:rsid w:val="00D81FF6"/>
    <w:rsid w:val="00D82236"/>
    <w:rsid w:val="00D83036"/>
    <w:rsid w:val="00D83077"/>
    <w:rsid w:val="00D87AE9"/>
    <w:rsid w:val="00D90BB5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67B"/>
    <w:rsid w:val="00DA2C91"/>
    <w:rsid w:val="00DA2D8D"/>
    <w:rsid w:val="00DA457D"/>
    <w:rsid w:val="00DA4A3A"/>
    <w:rsid w:val="00DA6270"/>
    <w:rsid w:val="00DA69B4"/>
    <w:rsid w:val="00DB0CF2"/>
    <w:rsid w:val="00DB2404"/>
    <w:rsid w:val="00DB4AF8"/>
    <w:rsid w:val="00DB5E5F"/>
    <w:rsid w:val="00DB64E9"/>
    <w:rsid w:val="00DB696D"/>
    <w:rsid w:val="00DB7792"/>
    <w:rsid w:val="00DB7B10"/>
    <w:rsid w:val="00DB7D8E"/>
    <w:rsid w:val="00DC0571"/>
    <w:rsid w:val="00DC1FCE"/>
    <w:rsid w:val="00DC295A"/>
    <w:rsid w:val="00DC549F"/>
    <w:rsid w:val="00DC5C83"/>
    <w:rsid w:val="00DC68E3"/>
    <w:rsid w:val="00DD0569"/>
    <w:rsid w:val="00DD0B53"/>
    <w:rsid w:val="00DD1D59"/>
    <w:rsid w:val="00DD391A"/>
    <w:rsid w:val="00DD4F0C"/>
    <w:rsid w:val="00DD4F6C"/>
    <w:rsid w:val="00DD6B08"/>
    <w:rsid w:val="00DD72E4"/>
    <w:rsid w:val="00DE163A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47A6"/>
    <w:rsid w:val="00DF5241"/>
    <w:rsid w:val="00DF530E"/>
    <w:rsid w:val="00E00088"/>
    <w:rsid w:val="00E00B6D"/>
    <w:rsid w:val="00E02B43"/>
    <w:rsid w:val="00E03ABF"/>
    <w:rsid w:val="00E03ED5"/>
    <w:rsid w:val="00E05C86"/>
    <w:rsid w:val="00E05E66"/>
    <w:rsid w:val="00E07777"/>
    <w:rsid w:val="00E07AA8"/>
    <w:rsid w:val="00E105D3"/>
    <w:rsid w:val="00E1076C"/>
    <w:rsid w:val="00E10C23"/>
    <w:rsid w:val="00E112AC"/>
    <w:rsid w:val="00E11E61"/>
    <w:rsid w:val="00E129F5"/>
    <w:rsid w:val="00E131C0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20DE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502E4"/>
    <w:rsid w:val="00E5243F"/>
    <w:rsid w:val="00E55123"/>
    <w:rsid w:val="00E5628A"/>
    <w:rsid w:val="00E564DC"/>
    <w:rsid w:val="00E56BEA"/>
    <w:rsid w:val="00E56D77"/>
    <w:rsid w:val="00E61386"/>
    <w:rsid w:val="00E62D7F"/>
    <w:rsid w:val="00E62FBB"/>
    <w:rsid w:val="00E64BE7"/>
    <w:rsid w:val="00E66B8D"/>
    <w:rsid w:val="00E70FFB"/>
    <w:rsid w:val="00E713D4"/>
    <w:rsid w:val="00E717EF"/>
    <w:rsid w:val="00E7360E"/>
    <w:rsid w:val="00E74149"/>
    <w:rsid w:val="00E74EC7"/>
    <w:rsid w:val="00E751E1"/>
    <w:rsid w:val="00E7525F"/>
    <w:rsid w:val="00E756AA"/>
    <w:rsid w:val="00E75A29"/>
    <w:rsid w:val="00E75BC6"/>
    <w:rsid w:val="00E762B8"/>
    <w:rsid w:val="00E776A9"/>
    <w:rsid w:val="00E80781"/>
    <w:rsid w:val="00E811BD"/>
    <w:rsid w:val="00E82582"/>
    <w:rsid w:val="00E82ED2"/>
    <w:rsid w:val="00E8377C"/>
    <w:rsid w:val="00E84554"/>
    <w:rsid w:val="00E84B23"/>
    <w:rsid w:val="00E84D4E"/>
    <w:rsid w:val="00E85091"/>
    <w:rsid w:val="00E85B02"/>
    <w:rsid w:val="00E86FAC"/>
    <w:rsid w:val="00E87526"/>
    <w:rsid w:val="00E87A6F"/>
    <w:rsid w:val="00E9355D"/>
    <w:rsid w:val="00E96941"/>
    <w:rsid w:val="00E9779A"/>
    <w:rsid w:val="00E97CD7"/>
    <w:rsid w:val="00EA0042"/>
    <w:rsid w:val="00EA18B6"/>
    <w:rsid w:val="00EA335F"/>
    <w:rsid w:val="00EA3D89"/>
    <w:rsid w:val="00EA3F56"/>
    <w:rsid w:val="00EA58EA"/>
    <w:rsid w:val="00EA63B9"/>
    <w:rsid w:val="00EB1271"/>
    <w:rsid w:val="00EB202E"/>
    <w:rsid w:val="00EB2832"/>
    <w:rsid w:val="00EB3B90"/>
    <w:rsid w:val="00EB4140"/>
    <w:rsid w:val="00EB48F0"/>
    <w:rsid w:val="00EB5431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4A6A"/>
    <w:rsid w:val="00EC65E4"/>
    <w:rsid w:val="00EC7C69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00A"/>
    <w:rsid w:val="00EE7807"/>
    <w:rsid w:val="00EF1163"/>
    <w:rsid w:val="00EF5119"/>
    <w:rsid w:val="00EF579D"/>
    <w:rsid w:val="00EF72AA"/>
    <w:rsid w:val="00F006E5"/>
    <w:rsid w:val="00F02130"/>
    <w:rsid w:val="00F032C9"/>
    <w:rsid w:val="00F044B0"/>
    <w:rsid w:val="00F05924"/>
    <w:rsid w:val="00F06B3D"/>
    <w:rsid w:val="00F10254"/>
    <w:rsid w:val="00F12971"/>
    <w:rsid w:val="00F13628"/>
    <w:rsid w:val="00F14353"/>
    <w:rsid w:val="00F14E13"/>
    <w:rsid w:val="00F1721A"/>
    <w:rsid w:val="00F17DCC"/>
    <w:rsid w:val="00F232AE"/>
    <w:rsid w:val="00F23AAB"/>
    <w:rsid w:val="00F250FD"/>
    <w:rsid w:val="00F256E4"/>
    <w:rsid w:val="00F27336"/>
    <w:rsid w:val="00F304E1"/>
    <w:rsid w:val="00F30A7A"/>
    <w:rsid w:val="00F32390"/>
    <w:rsid w:val="00F32B76"/>
    <w:rsid w:val="00F32D12"/>
    <w:rsid w:val="00F32DF4"/>
    <w:rsid w:val="00F33061"/>
    <w:rsid w:val="00F40F18"/>
    <w:rsid w:val="00F4262A"/>
    <w:rsid w:val="00F44063"/>
    <w:rsid w:val="00F44481"/>
    <w:rsid w:val="00F44951"/>
    <w:rsid w:val="00F45A95"/>
    <w:rsid w:val="00F501D4"/>
    <w:rsid w:val="00F503CB"/>
    <w:rsid w:val="00F51361"/>
    <w:rsid w:val="00F52DB9"/>
    <w:rsid w:val="00F5335A"/>
    <w:rsid w:val="00F53CBD"/>
    <w:rsid w:val="00F541D6"/>
    <w:rsid w:val="00F5667D"/>
    <w:rsid w:val="00F56C24"/>
    <w:rsid w:val="00F57C6C"/>
    <w:rsid w:val="00F57FA6"/>
    <w:rsid w:val="00F61391"/>
    <w:rsid w:val="00F61539"/>
    <w:rsid w:val="00F62532"/>
    <w:rsid w:val="00F63AC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1F8E"/>
    <w:rsid w:val="00F83165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A01CB"/>
    <w:rsid w:val="00FA0D36"/>
    <w:rsid w:val="00FA18C9"/>
    <w:rsid w:val="00FA2704"/>
    <w:rsid w:val="00FA3355"/>
    <w:rsid w:val="00FA34AC"/>
    <w:rsid w:val="00FA45F2"/>
    <w:rsid w:val="00FA4C48"/>
    <w:rsid w:val="00FA4FFF"/>
    <w:rsid w:val="00FA583C"/>
    <w:rsid w:val="00FA6BCB"/>
    <w:rsid w:val="00FA6FAC"/>
    <w:rsid w:val="00FB032B"/>
    <w:rsid w:val="00FB0C70"/>
    <w:rsid w:val="00FB0FD2"/>
    <w:rsid w:val="00FB1A4B"/>
    <w:rsid w:val="00FB2C69"/>
    <w:rsid w:val="00FB2F15"/>
    <w:rsid w:val="00FB437D"/>
    <w:rsid w:val="00FB53FF"/>
    <w:rsid w:val="00FB6B00"/>
    <w:rsid w:val="00FB7A92"/>
    <w:rsid w:val="00FC066D"/>
    <w:rsid w:val="00FC2EC7"/>
    <w:rsid w:val="00FC3C25"/>
    <w:rsid w:val="00FC458A"/>
    <w:rsid w:val="00FC61E5"/>
    <w:rsid w:val="00FC6419"/>
    <w:rsid w:val="00FD12E9"/>
    <w:rsid w:val="00FD21FD"/>
    <w:rsid w:val="00FD31D4"/>
    <w:rsid w:val="00FD444B"/>
    <w:rsid w:val="00FD6A76"/>
    <w:rsid w:val="00FD6E3D"/>
    <w:rsid w:val="00FD7745"/>
    <w:rsid w:val="00FE260F"/>
    <w:rsid w:val="00FE5052"/>
    <w:rsid w:val="00FE518C"/>
    <w:rsid w:val="00FE63AD"/>
    <w:rsid w:val="00FE7C02"/>
    <w:rsid w:val="00FE7F63"/>
    <w:rsid w:val="00FF2475"/>
    <w:rsid w:val="00FF28D0"/>
    <w:rsid w:val="00FF2B35"/>
    <w:rsid w:val="00FF3B3D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43875"/>
  <w15:docId w15:val="{2A15D7C0-0190-4BCD-9BDF-A9A00DF3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18E8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snapToGrid w:val="0"/>
      <w:color w:val="000000"/>
    </w:rPr>
  </w:style>
  <w:style w:type="paragraph" w:styleId="Nagwek2">
    <w:name w:val="heading 2"/>
    <w:basedOn w:val="Normalny"/>
    <w:next w:val="Normalny"/>
    <w:qFormat/>
    <w:rsid w:val="00B0547C"/>
    <w:pPr>
      <w:keepNext/>
      <w:outlineLvl w:val="1"/>
    </w:pPr>
    <w:rPr>
      <w:rFonts w:ascii="Arial" w:hAnsi="Arial"/>
      <w:i/>
      <w:snapToGrid w:val="0"/>
      <w:color w:val="000000"/>
    </w:rPr>
  </w:style>
  <w:style w:type="paragraph" w:styleId="Nagwek3">
    <w:name w:val="heading 3"/>
    <w:basedOn w:val="Normalny"/>
    <w:next w:val="Normalny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snapToGrid w:val="0"/>
      <w:color w:val="000000"/>
      <w:sz w:val="32"/>
    </w:rPr>
  </w:style>
  <w:style w:type="paragraph" w:styleId="Nagwek4">
    <w:name w:val="heading 4"/>
    <w:basedOn w:val="Normalny"/>
    <w:next w:val="Normalny"/>
    <w:qFormat/>
    <w:rsid w:val="00B0547C"/>
    <w:pPr>
      <w:keepNext/>
      <w:jc w:val="center"/>
      <w:outlineLvl w:val="3"/>
    </w:pPr>
    <w:rPr>
      <w:rFonts w:ascii="Bookman Old Style" w:hAnsi="Bookman Old Style"/>
      <w:i/>
      <w:snapToGrid w:val="0"/>
      <w:color w:val="000000"/>
      <w:sz w:val="24"/>
    </w:rPr>
  </w:style>
  <w:style w:type="paragraph" w:styleId="Nagwek5">
    <w:name w:val="heading 5"/>
    <w:basedOn w:val="Normalny"/>
    <w:next w:val="Normalny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snapToGrid w:val="0"/>
      <w:color w:val="000000"/>
      <w:sz w:val="24"/>
    </w:rPr>
  </w:style>
  <w:style w:type="paragraph" w:styleId="Nagwek6">
    <w:name w:val="heading 6"/>
    <w:basedOn w:val="Normalny"/>
    <w:next w:val="Normalny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B0547C"/>
    <w:rPr>
      <w:rFonts w:ascii="Arial" w:hAnsi="Arial"/>
      <w:b/>
      <w:i/>
      <w:snapToGrid w:val="0"/>
      <w:color w:val="000000"/>
      <w:sz w:val="28"/>
    </w:rPr>
  </w:style>
  <w:style w:type="character" w:styleId="Hipercze">
    <w:name w:val="Hyperlink"/>
    <w:rsid w:val="00B0547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B0547C"/>
    <w:rPr>
      <w:rFonts w:ascii="Arial" w:hAnsi="Arial"/>
      <w:snapToGrid w:val="0"/>
      <w:color w:val="000000"/>
    </w:rPr>
  </w:style>
  <w:style w:type="paragraph" w:styleId="Tekstpodstawowywcity2">
    <w:name w:val="Body Text Indent 2"/>
    <w:basedOn w:val="Normalny"/>
    <w:rsid w:val="00B0547C"/>
    <w:pPr>
      <w:ind w:left="720" w:hanging="720"/>
    </w:pPr>
    <w:rPr>
      <w:sz w:val="24"/>
    </w:rPr>
  </w:style>
  <w:style w:type="paragraph" w:styleId="Tekstpodstawowywcity">
    <w:name w:val="Body Text Indent"/>
    <w:basedOn w:val="Normalny"/>
    <w:rsid w:val="00B0547C"/>
    <w:pPr>
      <w:ind w:left="360"/>
    </w:pPr>
    <w:rPr>
      <w:sz w:val="24"/>
    </w:rPr>
  </w:style>
  <w:style w:type="paragraph" w:styleId="Nagwek">
    <w:name w:val="header"/>
    <w:basedOn w:val="Normalny"/>
    <w:link w:val="NagwekZnak"/>
    <w:rsid w:val="00B0547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47C"/>
  </w:style>
  <w:style w:type="paragraph" w:styleId="Tekstpodstawowywcity3">
    <w:name w:val="Body Text Indent 3"/>
    <w:basedOn w:val="Normalny"/>
    <w:rsid w:val="00B0547C"/>
    <w:pPr>
      <w:ind w:left="720"/>
    </w:pPr>
    <w:rPr>
      <w:rFonts w:ascii="Arial" w:hAnsi="Arial"/>
    </w:rPr>
  </w:style>
  <w:style w:type="paragraph" w:styleId="Tekstpodstawowy2">
    <w:name w:val="Body Text 2"/>
    <w:basedOn w:val="Normalny"/>
    <w:rsid w:val="00B0547C"/>
    <w:rPr>
      <w:rFonts w:ascii="Arial" w:hAnsi="Arial"/>
    </w:rPr>
  </w:style>
  <w:style w:type="paragraph" w:customStyle="1" w:styleId="ust">
    <w:name w:val="ust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rsid w:val="00B0547C"/>
    <w:rPr>
      <w:sz w:val="20"/>
    </w:rPr>
  </w:style>
  <w:style w:type="character" w:styleId="UyteHipercze">
    <w:name w:val="FollowedHyperlink"/>
    <w:rsid w:val="00B0547C"/>
    <w:rPr>
      <w:color w:val="800080"/>
      <w:u w:val="single"/>
    </w:rPr>
  </w:style>
  <w:style w:type="paragraph" w:styleId="Tekstdymka">
    <w:name w:val="Balloon Text"/>
    <w:basedOn w:val="Normalny"/>
    <w:semiHidden/>
    <w:rsid w:val="00D736F0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2273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273B7"/>
  </w:style>
  <w:style w:type="paragraph" w:styleId="Tematkomentarza">
    <w:name w:val="annotation subject"/>
    <w:basedOn w:val="Tekstkomentarza"/>
    <w:next w:val="Tekstkomentarza"/>
    <w:semiHidden/>
    <w:rsid w:val="002273B7"/>
    <w:rPr>
      <w:b/>
      <w:bCs/>
    </w:rPr>
  </w:style>
  <w:style w:type="paragraph" w:styleId="Tekstprzypisudolnego">
    <w:name w:val="footnote text"/>
    <w:basedOn w:val="Normalny"/>
    <w:semiHidden/>
    <w:rsid w:val="00C9599C"/>
  </w:style>
  <w:style w:type="character" w:styleId="Odwoanieprzypisudolnego">
    <w:name w:val="footnote reference"/>
    <w:semiHidden/>
    <w:rsid w:val="00C9599C"/>
    <w:rPr>
      <w:vertAlign w:val="superscript"/>
    </w:rPr>
  </w:style>
  <w:style w:type="character" w:customStyle="1" w:styleId="TekstkomentarzaZnak">
    <w:name w:val="Tekst komentarza Znak"/>
    <w:link w:val="Tekstkomentarza"/>
    <w:semiHidden/>
    <w:rsid w:val="005D2A76"/>
    <w:rPr>
      <w:lang w:val="pl-PL" w:eastAsia="pl-PL" w:bidi="ar-SA"/>
    </w:rPr>
  </w:style>
  <w:style w:type="paragraph" w:styleId="Akapitzlist">
    <w:name w:val="List Paragraph"/>
    <w:aliases w:val="Tytuł_procedury"/>
    <w:basedOn w:val="Normalny"/>
    <w:uiPriority w:val="34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styleId="Pogrubienie">
    <w:name w:val="Strong"/>
    <w:qFormat/>
    <w:rsid w:val="00122AFF"/>
    <w:rPr>
      <w:b/>
      <w:bCs/>
    </w:rPr>
  </w:style>
  <w:style w:type="character" w:customStyle="1" w:styleId="stopka0">
    <w:name w:val="stopka"/>
    <w:basedOn w:val="Domylnaczcionkaakapitu"/>
    <w:rsid w:val="00122AFF"/>
  </w:style>
  <w:style w:type="character" w:customStyle="1" w:styleId="FontStyle117">
    <w:name w:val="Font Style117"/>
    <w:rsid w:val="00676ED9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rsid w:val="00676ED9"/>
    <w:rPr>
      <w:rFonts w:ascii="Arial" w:hAnsi="Arial" w:cs="Arial"/>
      <w:b/>
      <w:bCs/>
      <w:sz w:val="22"/>
      <w:szCs w:val="22"/>
    </w:rPr>
  </w:style>
  <w:style w:type="character" w:customStyle="1" w:styleId="FontStyle128">
    <w:name w:val="Font Style128"/>
    <w:rsid w:val="00520176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69">
    <w:name w:val="Font Style69"/>
    <w:rsid w:val="004D1FDE"/>
    <w:rPr>
      <w:rFonts w:ascii="Arial" w:hAnsi="Arial" w:cs="Arial"/>
      <w:sz w:val="22"/>
      <w:szCs w:val="22"/>
    </w:rPr>
  </w:style>
  <w:style w:type="paragraph" w:customStyle="1" w:styleId="Style27">
    <w:name w:val="Style27"/>
    <w:basedOn w:val="Normalny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493E95"/>
    <w:rPr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A91FB1"/>
  </w:style>
  <w:style w:type="character" w:customStyle="1" w:styleId="TekstprzypisukocowegoZnak">
    <w:name w:val="Tekst przypisu końcowego Znak"/>
    <w:basedOn w:val="Domylnaczcionkaakapitu"/>
    <w:link w:val="Tekstprzypisukocowego"/>
    <w:rsid w:val="00A91FB1"/>
  </w:style>
  <w:style w:type="character" w:styleId="Odwoanieprzypisukocowego">
    <w:name w:val="endnote reference"/>
    <w:rsid w:val="00A91FB1"/>
    <w:rPr>
      <w:vertAlign w:val="superscript"/>
    </w:rPr>
  </w:style>
  <w:style w:type="paragraph" w:styleId="Spistreci2">
    <w:name w:val="toc 2"/>
    <w:basedOn w:val="Normalny"/>
    <w:next w:val="Normalny"/>
    <w:autoRedefine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PodtytuZnak">
    <w:name w:val="Podtytuł Znak"/>
    <w:link w:val="Podtytu"/>
    <w:rsid w:val="00720AB4"/>
    <w:rPr>
      <w:b/>
      <w:sz w:val="28"/>
    </w:rPr>
  </w:style>
  <w:style w:type="character" w:customStyle="1" w:styleId="TytuZnak">
    <w:name w:val="Tytuł Znak"/>
    <w:link w:val="Tytu"/>
    <w:rsid w:val="00720AB4"/>
    <w:rPr>
      <w:b/>
      <w:bCs/>
      <w:sz w:val="40"/>
      <w:szCs w:val="40"/>
    </w:rPr>
  </w:style>
  <w:style w:type="character" w:customStyle="1" w:styleId="Nagwek7Znak">
    <w:name w:val="Nagłówek 7 Znak"/>
    <w:link w:val="Nagwek7"/>
    <w:rsid w:val="00795CB4"/>
    <w:rPr>
      <w:rFonts w:ascii="Calibri" w:eastAsia="Times New Roman" w:hAnsi="Calibri" w:cs="Times New Roman"/>
      <w:sz w:val="24"/>
      <w:szCs w:val="24"/>
    </w:rPr>
  </w:style>
  <w:style w:type="paragraph" w:customStyle="1" w:styleId="Wstpniesformatowany">
    <w:name w:val="Wstępnie sformatowany"/>
    <w:basedOn w:val="Normalny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  <w:snapToGrid w:val="0"/>
    </w:rPr>
  </w:style>
  <w:style w:type="character" w:customStyle="1" w:styleId="StopkaZnak">
    <w:name w:val="Stopka Znak"/>
    <w:link w:val="Stopka"/>
    <w:uiPriority w:val="99"/>
    <w:rsid w:val="00795CB4"/>
  </w:style>
  <w:style w:type="paragraph" w:customStyle="1" w:styleId="Styl3">
    <w:name w:val="Styl3"/>
    <w:basedOn w:val="Tytu"/>
    <w:link w:val="Styl3Znak"/>
    <w:qFormat/>
    <w:rsid w:val="00E43022"/>
    <w:pPr>
      <w:widowControl w:val="0"/>
      <w:autoSpaceDE/>
      <w:autoSpaceDN/>
      <w:jc w:val="both"/>
    </w:pPr>
    <w:rPr>
      <w:rFonts w:ascii="Arial" w:hAnsi="Arial"/>
      <w:sz w:val="22"/>
      <w:szCs w:val="22"/>
    </w:rPr>
  </w:style>
  <w:style w:type="character" w:customStyle="1" w:styleId="Styl3Znak">
    <w:name w:val="Styl3 Znak"/>
    <w:link w:val="Styl3"/>
    <w:rsid w:val="00E43022"/>
    <w:rPr>
      <w:rFonts w:ascii="Arial" w:hAnsi="Arial" w:cs="Arial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006F19"/>
  </w:style>
  <w:style w:type="paragraph" w:styleId="Spistreci1">
    <w:name w:val="toc 1"/>
    <w:basedOn w:val="Normalny"/>
    <w:next w:val="Normalny"/>
    <w:autoRedefine/>
    <w:rsid w:val="00EF51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snapToGrid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eastAsia="Calibri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qFormat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St4-punkt">
    <w:name w:val="St4-punkt"/>
    <w:rsid w:val="003B23D5"/>
    <w:pPr>
      <w:ind w:left="680" w:hanging="340"/>
      <w:jc w:val="both"/>
    </w:pPr>
    <w:rPr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A440E3"/>
    <w:rPr>
      <w:rFonts w:ascii="Arial" w:hAnsi="Arial"/>
      <w:i/>
      <w:snapToGrid w:val="0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3 - Warunki udziału w postępowaniu.docx</dmsv2BaseFileName>
    <dmsv2BaseDisplayName xmlns="http://schemas.microsoft.com/sharepoint/v3">Załącznik nr 3 - Warunki udziału w postępowaniu</dmsv2BaseDisplayName>
    <dmsv2SWPP2ObjectNumber xmlns="http://schemas.microsoft.com/sharepoint/v3">POST/DYS/OR/GZ/01054/2026                         </dmsv2SWPP2ObjectNumber>
    <dmsv2SWPP2SumMD5 xmlns="http://schemas.microsoft.com/sharepoint/v3">47122b3f1a9ee081eee1edbfd1f17ddc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24991089</dmsv2BaseClientSystemDocumentID>
    <dmsv2BaseModifiedByID xmlns="http://schemas.microsoft.com/sharepoint/v3">10103577</dmsv2BaseModifiedByID>
    <dmsv2BaseCreatedByID xmlns="http://schemas.microsoft.com/sharepoint/v3">10103577</dmsv2BaseCreatedByID>
    <dmsv2SWPP2ObjectDepartment xmlns="http://schemas.microsoft.com/sharepoint/v3">00000001000700030000000d000000000000</dmsv2SWPP2ObjectDepartment>
    <dmsv2SWPP2ObjectName xmlns="http://schemas.microsoft.com/sharepoint/v3">Postępowanie</dmsv2SWPP2ObjectName>
    <_dlc_DocId xmlns="a19cb1c7-c5c7-46d4-85ae-d83685407bba">FJ3FSM7XJ42E-1649073643-14924</_dlc_DocId>
    <_dlc_DocIdUrl xmlns="a19cb1c7-c5c7-46d4-85ae-d83685407bba">
      <Url>https://swpp2.dms.gkpge.pl/sites/43/_layouts/15/DocIdRedir.aspx?ID=FJ3FSM7XJ42E-1649073643-14924</Url>
      <Description>FJ3FSM7XJ42E-1649073643-14924</Description>
    </_dlc_DocIdUrl>
  </documentManagement>
</p:properties>
</file>

<file path=customXml/itemProps1.xml><?xml version="1.0" encoding="utf-8"?>
<ds:datastoreItem xmlns:ds="http://schemas.openxmlformats.org/officeDocument/2006/customXml" ds:itemID="{1E66E4D0-628B-4993-A599-0FBBD7EB9AC5}"/>
</file>

<file path=customXml/itemProps2.xml><?xml version="1.0" encoding="utf-8"?>
<ds:datastoreItem xmlns:ds="http://schemas.openxmlformats.org/officeDocument/2006/customXml" ds:itemID="{DB71CE74-5116-4E26-B0FB-F1665F29BA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1E0BBC-3D34-4662-99B0-643D496D67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38618-54B1-4C6D-88C9-814415FED8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733A82-A4A0-4F52-981A-DC5AC67ED5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2282</CharactersWithSpaces>
  <SharedDoc>false</SharedDoc>
  <HLinks>
    <vt:vector size="30" baseType="variant">
      <vt:variant>
        <vt:i4>1245309</vt:i4>
      </vt:variant>
      <vt:variant>
        <vt:i4>15</vt:i4>
      </vt:variant>
      <vt:variant>
        <vt:i4>0</vt:i4>
      </vt:variant>
      <vt:variant>
        <vt:i4>5</vt:i4>
      </vt:variant>
      <vt:variant>
        <vt:lpwstr>mailto:jolanta.rynkowska@lodz-teren.pgedystrybucja.pl</vt:lpwstr>
      </vt:variant>
      <vt:variant>
        <vt:lpwstr/>
      </vt:variant>
      <vt:variant>
        <vt:i4>2949203</vt:i4>
      </vt:variant>
      <vt:variant>
        <vt:i4>12</vt:i4>
      </vt:variant>
      <vt:variant>
        <vt:i4>0</vt:i4>
      </vt:variant>
      <vt:variant>
        <vt:i4>5</vt:i4>
      </vt:variant>
      <vt:variant>
        <vt:lpwstr>mailto:adam.kapusta@lodz-teren.pgedystrybucja.pl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6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3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Guła Rafał [PGE Dystr. O.Rzeszów]</cp:lastModifiedBy>
  <cp:revision>15</cp:revision>
  <cp:lastPrinted>2014-05-05T09:30:00Z</cp:lastPrinted>
  <dcterms:created xsi:type="dcterms:W3CDTF">2026-01-02T10:52:00Z</dcterms:created>
  <dcterms:modified xsi:type="dcterms:W3CDTF">2026-04-20T11:43:00Z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e6e856af-f3a4-4a1d-bb21-d654fd4a15b6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2026-04-17T05:41:10Z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a542d722-f396-4621-a975-20eb97e70d69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